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6.0 -->
  <w:body>
    <w:p w:rsidR="008910C9" w:rsidP="007A0B14" w14:paraId="63242542" w14:textId="77777777">
      <w:pPr>
        <w:spacing w:after="93" w:line="259" w:lineRule="auto"/>
        <w:ind w:left="0" w:right="62" w:firstLine="0"/>
        <w:rPr>
          <w:rFonts w:asciiTheme="minorHAnsi" w:hAnsiTheme="minorHAnsi" w:cstheme="minorHAnsi"/>
          <w:color w:val="7F7F7F" w:themeColor="text1" w:themeTint="80"/>
          <w:sz w:val="22"/>
        </w:rPr>
      </w:pPr>
      <w:r>
        <w:rPr>
          <w:rFonts w:asciiTheme="minorHAnsi" w:hAnsiTheme="minorHAnsi" w:cstheme="minorHAnsi"/>
          <w:color w:val="7F7F7F" w:themeColor="text1" w:themeTint="80"/>
          <w:sz w:val="22"/>
        </w:rPr>
        <w:t xml:space="preserve">                               </w:t>
      </w:r>
    </w:p>
    <w:p w:rsidR="007A0B14" w:rsidRPr="008910C9" w:rsidP="007A0B14" w14:paraId="40A32BF5" w14:textId="2F20C368">
      <w:pPr>
        <w:spacing w:after="93" w:line="259" w:lineRule="auto"/>
        <w:ind w:left="0" w:right="62" w:firstLine="0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>
        <w:rPr>
          <w:rFonts w:asciiTheme="minorHAnsi" w:hAnsiTheme="minorHAnsi" w:cstheme="minorHAnsi"/>
          <w:color w:val="7F7F7F" w:themeColor="text1" w:themeTint="80"/>
          <w:sz w:val="22"/>
        </w:rPr>
        <w:t xml:space="preserve">                         </w:t>
      </w:r>
      <w:r w:rsidRPr="008910C9">
        <w:rPr>
          <w:rFonts w:asciiTheme="minorHAnsi" w:hAnsiTheme="minorHAnsi" w:cstheme="minorHAnsi"/>
          <w:sz w:val="24"/>
          <w:szCs w:val="24"/>
        </w:rPr>
        <w:t>İSTANBUL MEDİPOL ÜNİVERSİTESİ TOPLUMSAL KATKI KOMİSYONU</w:t>
      </w:r>
    </w:p>
    <w:p w:rsidR="008910C9" w:rsidRPr="008910C9" w:rsidP="008910C9" w14:paraId="46FF4FC3" w14:textId="16F5480C">
      <w:pPr>
        <w:spacing w:after="93" w:line="259" w:lineRule="auto"/>
        <w:ind w:left="0" w:right="62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910C9" w:rsidR="009D4A8F">
        <w:rPr>
          <w:rFonts w:asciiTheme="minorHAnsi" w:hAnsiTheme="minorHAnsi" w:cstheme="minorHAnsi"/>
          <w:sz w:val="24"/>
          <w:szCs w:val="24"/>
        </w:rPr>
        <w:t>PROJE DEĞERLENDİRME FORMU</w:t>
      </w:r>
    </w:p>
    <w:tbl>
      <w:tblPr>
        <w:tblStyle w:val="TableGrid"/>
        <w:tblW w:w="10052" w:type="dxa"/>
        <w:tblInd w:w="-598" w:type="dxa"/>
        <w:tblCellMar>
          <w:top w:w="62" w:type="dxa"/>
          <w:left w:w="109" w:type="dxa"/>
          <w:right w:w="53" w:type="dxa"/>
        </w:tblCellMar>
        <w:tblLook w:val="04A0"/>
      </w:tblPr>
      <w:tblGrid>
        <w:gridCol w:w="4794"/>
        <w:gridCol w:w="2340"/>
        <w:gridCol w:w="582"/>
        <w:gridCol w:w="582"/>
        <w:gridCol w:w="582"/>
        <w:gridCol w:w="582"/>
        <w:gridCol w:w="590"/>
      </w:tblGrid>
      <w:tr w14:paraId="1A4964EA" w14:textId="77777777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442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E30FBF" w:rsidRPr="007A0B14" w:rsidP="00E30FBF" w14:paraId="4C60C64A" w14:textId="503516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B14" w:rsidR="0055355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Proje No: </w:t>
            </w:r>
          </w:p>
        </w:tc>
        <w:tc>
          <w:tcPr>
            <w:tcW w:w="5258" w:type="dxa"/>
            <w:gridSpan w:val="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E30FBF" w:rsidRPr="007A0B14" w:rsidP="00E30FBF" w14:paraId="003C099C" w14:textId="21B24CB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B14" w:rsidR="002778B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Proje Yürütücüsü: </w:t>
            </w:r>
          </w:p>
        </w:tc>
      </w:tr>
      <w:tr w14:paraId="723F230F" w14:textId="77777777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412"/>
        </w:trPr>
        <w:tc>
          <w:tcPr>
            <w:tcW w:w="10052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B6" w:rsidRPr="007A0B14" w:rsidP="00E30FBF" w14:paraId="6936B15D" w14:textId="1FA7D5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Proje Adı: </w:t>
            </w:r>
          </w:p>
        </w:tc>
      </w:tr>
      <w:tr w14:paraId="69ADC549" w14:textId="526FA505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623"/>
        </w:trPr>
        <w:tc>
          <w:tcPr>
            <w:tcW w:w="7134" w:type="dxa"/>
            <w:gridSpan w:val="2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B14" w:rsidP="0086317D" w14:paraId="346D7C4E" w14:textId="3615E4A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color w:val="000000" w:themeColor="text1"/>
                <w:sz w:val="22"/>
              </w:rPr>
              <w:t>DEĞERLENDİRME KRİTERLERİ</w:t>
            </w:r>
          </w:p>
        </w:tc>
        <w:tc>
          <w:tcPr>
            <w:tcW w:w="582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B14" w:rsidP="0086317D" w14:paraId="18B85817" w14:textId="5740401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B14" w:rsidP="0086317D" w14:paraId="7E12C02A" w14:textId="56E6C3B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B14" w:rsidP="0086317D" w14:paraId="6ED0626C" w14:textId="6DEE116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B14" w:rsidP="0086317D" w14:paraId="38484AB4" w14:textId="611D72E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B14" w:rsidP="0086317D" w14:paraId="201AA316" w14:textId="41CEF36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64F31379" w14:textId="38EF368B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453"/>
        </w:trPr>
        <w:tc>
          <w:tcPr>
            <w:tcW w:w="10052" w:type="dxa"/>
            <w:gridSpan w:val="7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  <w:vAlign w:val="center"/>
          </w:tcPr>
          <w:p w:rsidR="0086317D" w:rsidRPr="007A0B14" w:rsidP="0086317D" w14:paraId="4C0C4B23" w14:textId="350306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color w:val="000000" w:themeColor="text1"/>
                <w:sz w:val="22"/>
              </w:rPr>
              <w:t>A- Projenin içeriği ve Özgün Değeri</w:t>
            </w:r>
          </w:p>
        </w:tc>
      </w:tr>
      <w:tr w14:paraId="3FB8800A" w14:textId="0EAB52FD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69"/>
        </w:trPr>
        <w:tc>
          <w:tcPr>
            <w:tcW w:w="7134" w:type="dxa"/>
            <w:gridSpan w:val="2"/>
            <w:tcBorders>
              <w:top w:val="double" w:sz="9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5C3F02B7" w14:textId="47023EAC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 w:rsidR="00E3153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 fikri özgündür.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42EAE51C" w14:textId="69CD827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2FE81888" w14:textId="2B4A87E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DBEAA0E" w14:textId="2B64D0F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5EA42920" w14:textId="14439A8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5D9B5C25" w14:textId="7E3A1A6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53CC54C0" w14:textId="2C2AE609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1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FA70C9" w:rsidRPr="007A0B14" w:rsidP="00FA70C9" w14:paraId="2414CE4F" w14:textId="1A23FF0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Projenin amacı açık bir şekilde tanımlanmıştır.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4AE3F279" w14:textId="27726B4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F7C7BFF" w14:textId="22CEC25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955B594" w14:textId="618B2EE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289058FF" w14:textId="1ED6866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4C7C502" w14:textId="16DB34E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2F6F0611" w14:textId="7EDD9A1E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60DC2F93" w14:textId="44B71A55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 hedefleri gerçekçidir.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52BDF72" w14:textId="00851F3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4EB04C1" w14:textId="37E07FB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4A8F90A2" w14:textId="4F57E54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220E70DE" w14:textId="59A8469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66E5A2D" w14:textId="295AE6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2C2DF601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09C2FB7E" w14:textId="4FB1B022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 disiplinler arası özellikte planlanmıştır.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836B857" w14:textId="7818357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64A917D" w14:textId="2CDDB83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5BC1E81" w14:textId="2DAFD70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4CEB409C" w14:textId="0F2CB07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81A8359" w14:textId="400C2F7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7F776B26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6BBD16CB" w14:textId="25F6386C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Projede birden çok etkinliğe yer verilmiştir.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50205FFB" w14:textId="66296E5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50F124E" w14:textId="3019155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2E3DDFF4" w14:textId="4579E9B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6C54E2A" w14:textId="7CC3F15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2A544F6A" w14:textId="609F8EA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6F812656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45AECF44" w14:textId="28737726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Projenin hedef kitlesi proje amacına uygundur.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5E522AA9" w14:textId="6430024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13B6FC3" w14:textId="20D4D37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03B4191" w14:textId="1FC2068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6C4F1437" w14:textId="718131A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0C77931" w14:textId="045A878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033211D3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3DCD7E10" w14:textId="7EFB36A1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Projenin hedef kitlesi kırılgan/dezavantajlı gruplardan oluşmaktadır.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F6A0248" w14:textId="4BAA0B6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0E64F28" w14:textId="2AE0BBC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4E77AAEA" w14:textId="40190BA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5FE4B6BC" w14:textId="7DAE77A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6443416E" w14:textId="0905951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402BA5F5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55BAF689" w14:textId="7F9CCA21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Projede gerçekleştirilecek etkinlikler hedef kitlenin bilgi/beceri düzeyine uygundur.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090C29C" w14:textId="6405AC8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4C86902C" w14:textId="6DA3485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6155B5FC" w14:textId="4A3354D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0336D39" w14:textId="2316301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FF1F408" w14:textId="0820BFC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192F04A6" w14:textId="77777777" w:rsidTr="007A0B14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549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2544AC11" w14:textId="5C4A191D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Proje kapsamında planlanan etkinliklerin hedef kitle ile etkileşim düzeyi yeterlidir.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5689D161" w14:textId="4C0A556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03261D7" w14:textId="4E62D3E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27E0224A" w14:textId="7BC6013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5C9038AA" w14:textId="264417D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23DABA6F" w14:textId="0DC7979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1F8C75E3" w14:textId="7C2E4CF3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86"/>
        </w:trPr>
        <w:tc>
          <w:tcPr>
            <w:tcW w:w="10052" w:type="dxa"/>
            <w:gridSpan w:val="7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nil"/>
            </w:tcBorders>
            <w:vAlign w:val="center"/>
          </w:tcPr>
          <w:p w:rsidR="001A552E" w:rsidRPr="007A0B14" w:rsidP="00425974" w14:paraId="174AFC38" w14:textId="6B88A1E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color w:val="000000" w:themeColor="text1"/>
                <w:sz w:val="22"/>
              </w:rPr>
              <w:t>B- Projenin Yaygın Etkisi</w:t>
            </w:r>
          </w:p>
        </w:tc>
      </w:tr>
      <w:tr w14:paraId="3CFFD84A" w14:textId="32BAA039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26"/>
        </w:trPr>
        <w:tc>
          <w:tcPr>
            <w:tcW w:w="7134" w:type="dxa"/>
            <w:gridSpan w:val="2"/>
            <w:tcBorders>
              <w:top w:val="double" w:sz="9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6A93538A" w14:textId="5763B03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Projenin tanıtılmasına ilişkin planlama yapılmıştır.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2920BFA8" w14:textId="7348C41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E9B011A" w14:textId="5670D53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2EB5D58" w14:textId="2AC17A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4B32E2C2" w14:textId="2CB023A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CA1872B" w14:textId="66C372E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2ED303E1" w14:textId="1BCB5C02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450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3E196A72" w14:textId="7F4740A9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Proje içeriği, hedef kitle, proje bütçesi ve sağlanan kaynaklar bütünüyle uyumludur.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3C9B6A3" w14:textId="0A529EF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4425C09D" w14:textId="6080737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7B3242A" w14:textId="6CE1805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6CCB8BC0" w14:textId="319FAF2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639574F8" w14:textId="217B5F0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05F077D1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1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5A3F49A2" w14:textId="0C0DFED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Projenin beklenen çıktıları sürdürülebilir özelliktedir.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48F8C0F7" w14:textId="5BF73C1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A0F99E7" w14:textId="7132B02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38FE20D" w14:textId="7813B8D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1DFC9DE" w14:textId="7C3E914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51500584" w14:textId="5CB5F72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247C32D6" w14:textId="77B5296E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35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70489638" w14:textId="6FA519C9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 sonuçlarının paylaşılmasına ilişkin süreç planlanmıştır.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B60C41C" w14:textId="4D53EA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C5CB650" w14:textId="3571223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FE9BAD6" w14:textId="4D2467E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20E21C5" w14:textId="76D9B23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C034AE8" w14:textId="6221E87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62630084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35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2128C20C" w14:textId="7B75EA72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Proje çıktılarının sosyo-kültürel gelişime katkısı açıklanmıştır.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33A8FB09" w14:textId="59B5FFC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4B35658" w14:textId="7E767E9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1F045226" w14:textId="1C2BBEF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03D0501A" w14:textId="3A17D59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699DB62E" w14:textId="757E3D8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347C568B" w14:textId="6E4E20B0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98"/>
        </w:trPr>
        <w:tc>
          <w:tcPr>
            <w:tcW w:w="10052" w:type="dxa"/>
            <w:gridSpan w:val="7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nil"/>
            </w:tcBorders>
            <w:vAlign w:val="center"/>
          </w:tcPr>
          <w:p w:rsidR="001A552E" w:rsidRPr="007A0B14" w:rsidP="00425974" w14:paraId="4648F487" w14:textId="40C3FBB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color w:val="000000" w:themeColor="text1"/>
                <w:sz w:val="22"/>
              </w:rPr>
              <w:t>C- Projenin Yapılabilirliği</w:t>
            </w:r>
          </w:p>
        </w:tc>
      </w:tr>
      <w:tr w14:paraId="4D4046C6" w14:textId="77D9AACB" w:rsidTr="007A0B14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28"/>
        </w:trPr>
        <w:tc>
          <w:tcPr>
            <w:tcW w:w="7134" w:type="dxa"/>
            <w:gridSpan w:val="2"/>
            <w:tcBorders>
              <w:top w:val="double" w:sz="9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A70C9" w:rsidRPr="007A0B14" w:rsidP="00FA70C9" w14:paraId="2110D3C3" w14:textId="2F232973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Proje ekibi, projenin gerektirdiği uzmanlığa sahiptir.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938C82E" w14:textId="3C0F57E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69F8CC4A" w14:textId="62A4B26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A138950" w14:textId="59105C3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2CC47BC8" w14:textId="65B73E1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FA70C9" w:rsidRPr="007A0B14" w:rsidP="005F7019" w14:paraId="747A2015" w14:textId="676315E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05AAE9FE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32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35461A" w:rsidRPr="007A0B14" w:rsidP="0035461A" w14:paraId="2A951AB4" w14:textId="7AF69F9F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 süresi, proje içeriği ve başvuru şartlarına uygundur.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352E3353" w14:textId="3215A04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4873B904" w14:textId="02B33A7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1A8D9B55" w14:textId="30D672D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458CCD4B" w14:textId="2E00A8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45AC7FAD" w14:textId="6A42AF2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4C9D881E" w14:textId="0C2DCD0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32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35461A" w:rsidRPr="007A0B14" w:rsidP="0035461A" w14:paraId="35E7E9E2" w14:textId="4FC1C45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Proje ekibinin görev ve sorumlulukları açıklanmıştır.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369B7D76" w14:textId="17B4A8F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1C0C51BA" w14:textId="2FB2E2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21B3A4CD" w14:textId="632A22D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4A560BB4" w14:textId="68D3029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541F41B6" w14:textId="792F3FF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3F1A3403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1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35461A" w:rsidRPr="007A0B14" w:rsidP="0035461A" w14:paraId="167DD59A" w14:textId="6B4A3F2A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Projede etkinliklerin yürütülme süreci detaylı olarak açıklanmıştır.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74782951" w14:textId="6685467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40D6075B" w14:textId="21EDD77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6DE4FC82" w14:textId="3C70CB7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04B7E7E3" w14:textId="4E39C9F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1E47AF3B" w14:textId="1A06557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3FF51F2E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1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35461A" w:rsidRPr="007A0B14" w:rsidP="0035461A" w14:paraId="67D30700" w14:textId="7ACB5B94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 bütçesi içerik ve gerçekleştirilecek etkinlikler ile uyumludur.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25C07327" w14:textId="4D76596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630E6513" w14:textId="5050A78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3A4875CD" w14:textId="41388B9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08DC0288" w14:textId="3150D32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7B59D2B3" w14:textId="04C0BC0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575DAC08" w14:textId="77777777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20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35461A" w:rsidRPr="007A0B14" w:rsidP="0035461A" w14:paraId="1E543369" w14:textId="5D57A02A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 etik, evrensel değerler ve hukuka uygundur.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1F451531" w14:textId="566AFE6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384ACEAB" w14:textId="7AF24B3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28E7561B" w14:textId="27623F9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4DDF176F" w14:textId="54DB481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0292DE10" w14:textId="7B32FB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3A471297" w14:textId="77777777" w:rsidTr="007A0B14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454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35461A" w:rsidRPr="007A0B14" w:rsidP="0035461A" w14:paraId="669BE988" w14:textId="44D98390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Projenin yürütüleceği kurumun olanakları proje hedeflerini gerçekleştirmeye uygundur.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065AF18F" w14:textId="587453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69F1A4AF" w14:textId="347FF95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7647AE14" w14:textId="668FB99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36EE33AC" w14:textId="0571B6C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6B411171" w14:textId="72BDBB9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1D054A6D" w14:textId="77777777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41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35461A" w:rsidRPr="007A0B14" w:rsidP="0035461A" w14:paraId="6F1EDD27" w14:textId="6F7726ED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Projenin sürdürülmesine ilişkin riskler öngörülmüştür.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0E1709C5" w14:textId="4F5559B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24DE93EC" w14:textId="18600E1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09DD97E9" w14:textId="380A245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15196A96" w14:textId="7820BAC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35461A" w:rsidRPr="007A0B14" w:rsidP="005F7019" w14:paraId="0B1AC507" w14:textId="1AA94AD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5F7B5DFC" w14:textId="77777777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3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133E8B" w:rsidRPr="007A0B14" w:rsidP="00133E8B" w14:paraId="34026E6C" w14:textId="1AD16BEF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 sonunda katılımcılardan alınacak geribildirim süreci tanımlanmıştır.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5C52E825" w14:textId="2573AE4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73A0B525" w14:textId="61F1DC8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7752473F" w14:textId="16A698E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2A843100" w14:textId="1045096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2C58A33E" w14:textId="43855C7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1F6A501C" w14:textId="77777777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25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133E8B" w:rsidRPr="007A0B14" w:rsidP="00133E8B" w14:paraId="78542E85" w14:textId="1440A317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 etkinliklerine uygun alan/bölge/mekân seçilmiştir.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5089AABD" w14:textId="7E118AE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4C67E967" w14:textId="020B565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4971FEF7" w14:textId="07FC93A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354F2ECF" w14:textId="7FB89EF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39C39650" w14:textId="68B871B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18FC2D67" w14:textId="4E28B77C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542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133E8B" w:rsidRPr="007A0B14" w:rsidP="00133E8B" w14:paraId="527BB712" w14:textId="7CB79A8F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Projenin başarı ölçütleri belirlenmiştir.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6C5A5816" w14:textId="52DE2FE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0FE7C68E" w14:textId="210140E6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61E9D18E" w14:textId="12691C9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7A1CD825" w14:textId="342D7DB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133E8B" w:rsidRPr="007A0B14" w:rsidP="005F7019" w14:paraId="0B13FE1F" w14:textId="35C2085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2571BE31" w14:textId="35B880A4" w:rsidTr="007A0B14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97"/>
        </w:trPr>
        <w:tc>
          <w:tcPr>
            <w:tcW w:w="7134" w:type="dxa"/>
            <w:gridSpan w:val="2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133E8B" w:rsidRPr="007A0B14" w:rsidP="00133E8B" w14:paraId="5C410E08" w14:textId="77777777">
            <w:pPr>
              <w:spacing w:after="0" w:line="259" w:lineRule="auto"/>
              <w:ind w:left="0" w:right="50" w:firstLine="0"/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TOPLAM PUAN </w:t>
            </w:r>
          </w:p>
        </w:tc>
        <w:tc>
          <w:tcPr>
            <w:tcW w:w="2918" w:type="dxa"/>
            <w:gridSpan w:val="5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133E8B" w:rsidRPr="007A0B14" w:rsidP="00133E8B" w14:paraId="022BD867" w14:textId="04B5DEE0">
            <w:pPr>
              <w:spacing w:after="0" w:line="259" w:lineRule="auto"/>
              <w:ind w:left="0" w:right="50" w:firstLine="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17A197C3" w14:textId="77777777" w:rsidTr="00305AB2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664"/>
        </w:trPr>
        <w:tc>
          <w:tcPr>
            <w:tcW w:w="10052" w:type="dxa"/>
            <w:gridSpan w:val="7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133E8B" w:rsidRPr="007A0B14" w:rsidP="00133E8B" w14:paraId="5AE05C25" w14:textId="27F3BF6C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Hakem Yorumu (en az 100 kelime): </w:t>
            </w:r>
          </w:p>
          <w:p w:rsidR="001B6B5B" w:rsidRPr="007A0B14" w:rsidP="00133E8B" w14:paraId="53B9BD57" w14:textId="5033EF45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 </w:t>
            </w:r>
          </w:p>
        </w:tc>
      </w:tr>
      <w:tr w14:paraId="4B31DB3D" w14:textId="77777777" w:rsidTr="007A0B14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011"/>
        </w:trPr>
        <w:tc>
          <w:tcPr>
            <w:tcW w:w="10052" w:type="dxa"/>
            <w:gridSpan w:val="7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133E8B" w:rsidRPr="007A0B14" w:rsidP="00133E8B" w14:paraId="568C6A59" w14:textId="147D5A09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Sonuç olarak projenin desteklenmesinin uygun olduğu/olmadığı kanaatindeyim.</w:t>
            </w:r>
          </w:p>
          <w:p w:rsidR="00133E8B" w:rsidRPr="007A0B14" w:rsidP="00133E8B" w14:paraId="3BC3376B" w14:textId="55346826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B1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 İsim/Tarih/İmza </w:t>
            </w:r>
          </w:p>
        </w:tc>
      </w:tr>
    </w:tbl>
    <w:p w:rsidR="00425974" w:rsidRPr="007A0B14" w:rsidP="00425974" w14:paraId="08AB6D05" w14:textId="6F7DBC14">
      <w:pPr>
        <w:spacing w:after="0" w:line="259" w:lineRule="auto"/>
        <w:ind w:left="0" w:hanging="567"/>
        <w:rPr>
          <w:rFonts w:asciiTheme="minorHAnsi" w:hAnsiTheme="minorHAnsi" w:cstheme="minorHAnsi"/>
          <w:b w:val="0"/>
          <w:bCs/>
          <w:i/>
          <w:iCs/>
          <w:sz w:val="22"/>
        </w:rPr>
      </w:pPr>
      <w:r w:rsidRPr="007A0B14">
        <w:rPr>
          <w:rFonts w:asciiTheme="minorHAnsi" w:hAnsiTheme="minorHAnsi" w:cstheme="minorHAnsi"/>
          <w:i/>
          <w:iCs/>
          <w:sz w:val="22"/>
        </w:rPr>
        <w:t>Not:</w:t>
      </w:r>
      <w:r w:rsidRPr="007A0B14">
        <w:rPr>
          <w:rFonts w:asciiTheme="minorHAnsi" w:hAnsiTheme="minorHAnsi" w:cstheme="minorHAnsi"/>
          <w:b w:val="0"/>
          <w:bCs/>
          <w:i/>
          <w:iCs/>
          <w:sz w:val="22"/>
        </w:rPr>
        <w:t xml:space="preserve"> Komisyon üyelerince alınan karara göre;</w:t>
      </w:r>
    </w:p>
    <w:p w:rsidR="00425974" w:rsidRPr="007A0B14" w:rsidP="00425974" w14:paraId="3008E753" w14:textId="3024FA3C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 w:val="0"/>
          <w:bCs/>
          <w:i/>
          <w:iCs/>
          <w:sz w:val="22"/>
        </w:rPr>
      </w:pPr>
      <w:r w:rsidRPr="007A0B14">
        <w:rPr>
          <w:rFonts w:asciiTheme="minorHAnsi" w:hAnsiTheme="minorHAnsi" w:cstheme="minorHAnsi"/>
          <w:b w:val="0"/>
          <w:bCs/>
          <w:i/>
          <w:iCs/>
          <w:sz w:val="22"/>
        </w:rPr>
        <w:t xml:space="preserve"> 85 ve üzerinde puan alan projelerin kabulü,</w:t>
      </w:r>
    </w:p>
    <w:p w:rsidR="00425974" w:rsidRPr="007A0B14" w:rsidP="00425974" w14:paraId="4348196A" w14:textId="4B5A14C6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 w:val="0"/>
          <w:bCs/>
          <w:i/>
          <w:iCs/>
          <w:sz w:val="22"/>
        </w:rPr>
      </w:pPr>
      <w:r w:rsidRPr="007A0B14">
        <w:rPr>
          <w:rFonts w:asciiTheme="minorHAnsi" w:hAnsiTheme="minorHAnsi" w:cstheme="minorHAnsi"/>
          <w:b w:val="0"/>
          <w:bCs/>
          <w:i/>
          <w:iCs/>
          <w:sz w:val="22"/>
        </w:rPr>
        <w:t>75-84 arasında puan alan projelerin hakemin uygun görmesi halinde düzeltilerek yeniden başvurması,</w:t>
      </w:r>
    </w:p>
    <w:p w:rsidR="00425974" w:rsidRPr="007A0B14" w:rsidP="00425974" w14:paraId="57AFD215" w14:textId="1EB3EDA2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 w:val="0"/>
          <w:bCs/>
          <w:i/>
          <w:iCs/>
          <w:sz w:val="22"/>
        </w:rPr>
      </w:pPr>
      <w:r w:rsidRPr="007A0B14">
        <w:rPr>
          <w:rFonts w:asciiTheme="minorHAnsi" w:hAnsiTheme="minorHAnsi" w:cstheme="minorHAnsi"/>
          <w:b w:val="0"/>
          <w:bCs/>
          <w:i/>
          <w:iCs/>
          <w:sz w:val="22"/>
        </w:rPr>
        <w:t xml:space="preserve">74 ve altında puan alan projelerin ise reddedilmesi gerekmektedir. </w:t>
      </w:r>
    </w:p>
    <w:p w:rsidR="00425974" w:rsidRPr="007A0B14" w:rsidP="00425974" w14:paraId="13982534" w14:textId="77777777">
      <w:pPr>
        <w:spacing w:after="0" w:line="259" w:lineRule="auto"/>
        <w:ind w:left="0" w:hanging="567"/>
        <w:rPr>
          <w:rFonts w:asciiTheme="minorHAnsi" w:hAnsiTheme="minorHAnsi" w:cstheme="minorHAnsi"/>
          <w:i/>
          <w:iCs/>
          <w:sz w:val="22"/>
        </w:rPr>
      </w:pPr>
    </w:p>
    <w:p w:rsidR="005D34DA" w:rsidRPr="007A0B14" w:rsidP="00971878" w14:paraId="4EC3B5B6" w14:textId="4D0355E5">
      <w:pPr>
        <w:spacing w:after="0" w:line="259" w:lineRule="auto"/>
        <w:ind w:left="0" w:hanging="567"/>
        <w:rPr>
          <w:rFonts w:asciiTheme="minorHAnsi" w:hAnsiTheme="minorHAnsi" w:cstheme="minorHAnsi"/>
          <w:i/>
          <w:iCs/>
          <w:sz w:val="22"/>
        </w:rPr>
      </w:pPr>
    </w:p>
    <w:sectPr w:rsidSect="00CC0063">
      <w:headerReference w:type="even" r:id="rId7"/>
      <w:headerReference w:type="default" r:id="rId8"/>
      <w:footerReference w:type="default" r:id="rId9"/>
      <w:headerReference w:type="first" r:id="rId10"/>
      <w:pgSz w:w="11904" w:h="16838"/>
      <w:pgMar w:top="1419" w:right="1299" w:bottom="1493" w:left="1416" w:header="170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0063" w:rsidRPr="00CC0063" w:rsidP="00CC0063" w14:paraId="75DFB2B0" w14:textId="3548C36C">
    <w:pPr>
      <w:rPr>
        <w:rFonts w:asciiTheme="minorHAnsi" w:hAnsiTheme="minorHAnsi" w:cstheme="minorHAnsi"/>
        <w:sz w:val="22"/>
      </w:rPr>
    </w:pPr>
    <w:r w:rsidRPr="00CC0063">
      <w:rPr>
        <w:rFonts w:asciiTheme="minorHAnsi" w:hAnsiTheme="minorHAnsi" w:cstheme="minorHAnsi"/>
        <w:b w:val="0"/>
        <w:bCs/>
        <w:sz w:val="22"/>
      </w:rPr>
      <w:t>TKK-F002-</w:t>
    </w:r>
    <w:r w:rsidRPr="00CC0063">
      <w:rPr>
        <w:rFonts w:asciiTheme="minorHAnsi" w:hAnsiTheme="minorHAnsi" w:cstheme="minorHAnsi"/>
        <w:b w:val="0"/>
        <w:bCs/>
        <w:sz w:val="22"/>
      </w:rPr>
      <w:t xml:space="preserve"> R</w:t>
    </w:r>
    <w:r w:rsidRPr="00CC0063">
      <w:rPr>
        <w:rFonts w:asciiTheme="minorHAnsi" w:hAnsiTheme="minorHAnsi" w:cstheme="minorHAnsi"/>
        <w:b w:val="0"/>
        <w:bCs/>
        <w:sz w:val="22"/>
      </w:rPr>
      <w:t>0</w:t>
    </w:r>
    <w:r>
      <w:ptab w:relativeTo="margin" w:alignment="center" w:leader="none"/>
    </w:r>
    <w:r w:rsidRPr="00CC0063">
      <w:rPr>
        <w:rFonts w:asciiTheme="minorHAnsi" w:hAnsiTheme="minorHAnsi" w:cstheme="minorHAnsi"/>
        <w:sz w:val="22"/>
      </w:rPr>
      <w:t xml:space="preserve"> </w:t>
    </w:r>
    <w:r w:rsidRPr="00CC0063">
      <w:rPr>
        <w:rFonts w:asciiTheme="minorHAnsi" w:hAnsiTheme="minorHAnsi" w:cstheme="minorHAnsi"/>
        <w:b w:val="0"/>
        <w:bCs/>
        <w:sz w:val="22"/>
      </w:rPr>
      <w:fldChar w:fldCharType="begin"/>
    </w:r>
    <w:r w:rsidRPr="00CC0063">
      <w:rPr>
        <w:rFonts w:asciiTheme="minorHAnsi" w:hAnsiTheme="minorHAnsi" w:cstheme="minorHAnsi"/>
        <w:b w:val="0"/>
        <w:bCs/>
        <w:sz w:val="22"/>
      </w:rPr>
      <w:instrText>PAGE  \* Arabic  \* MERGEFORMAT</w:instrText>
    </w:r>
    <w:r w:rsidRPr="00CC0063">
      <w:rPr>
        <w:rFonts w:asciiTheme="minorHAnsi" w:hAnsiTheme="minorHAnsi" w:cstheme="minorHAnsi"/>
        <w:b w:val="0"/>
        <w:bCs/>
        <w:sz w:val="22"/>
      </w:rPr>
      <w:fldChar w:fldCharType="separate"/>
    </w:r>
    <w:r w:rsidRPr="00CC0063">
      <w:rPr>
        <w:rFonts w:asciiTheme="minorHAnsi" w:hAnsiTheme="minorHAnsi" w:cstheme="minorHAnsi"/>
        <w:b w:val="0"/>
        <w:bCs/>
        <w:sz w:val="22"/>
      </w:rPr>
      <w:t>1</w:t>
    </w:r>
    <w:r w:rsidRPr="00CC0063">
      <w:rPr>
        <w:rFonts w:asciiTheme="minorHAnsi" w:hAnsiTheme="minorHAnsi" w:cstheme="minorHAnsi"/>
        <w:b w:val="0"/>
        <w:bCs/>
        <w:sz w:val="22"/>
      </w:rPr>
      <w:fldChar w:fldCharType="end"/>
    </w:r>
    <w:r w:rsidRPr="00CC0063">
      <w:rPr>
        <w:rFonts w:asciiTheme="minorHAnsi" w:hAnsiTheme="minorHAnsi" w:cstheme="minorHAnsi"/>
        <w:sz w:val="22"/>
      </w:rPr>
      <w:t xml:space="preserve"> / </w:t>
    </w:r>
    <w:r w:rsidRPr="00CC0063">
      <w:rPr>
        <w:rFonts w:asciiTheme="minorHAnsi" w:hAnsiTheme="minorHAnsi" w:cstheme="minorHAnsi"/>
        <w:b w:val="0"/>
        <w:bCs/>
        <w:sz w:val="22"/>
      </w:rPr>
      <w:fldChar w:fldCharType="begin"/>
    </w:r>
    <w:r w:rsidRPr="00CC0063">
      <w:rPr>
        <w:rFonts w:asciiTheme="minorHAnsi" w:hAnsiTheme="minorHAnsi" w:cstheme="minorHAnsi"/>
        <w:b w:val="0"/>
        <w:bCs/>
        <w:sz w:val="22"/>
      </w:rPr>
      <w:instrText>NUMPAGES  \* Arabic  \* MERGEFORMAT</w:instrText>
    </w:r>
    <w:r w:rsidRPr="00CC0063">
      <w:rPr>
        <w:rFonts w:asciiTheme="minorHAnsi" w:hAnsiTheme="minorHAnsi" w:cstheme="minorHAnsi"/>
        <w:b w:val="0"/>
        <w:bCs/>
        <w:sz w:val="22"/>
      </w:rPr>
      <w:fldChar w:fldCharType="separate"/>
    </w:r>
    <w:r w:rsidRPr="00CC0063">
      <w:rPr>
        <w:rFonts w:asciiTheme="minorHAnsi" w:hAnsiTheme="minorHAnsi" w:cstheme="minorHAnsi"/>
        <w:b w:val="0"/>
        <w:bCs/>
        <w:sz w:val="22"/>
      </w:rPr>
      <w:t>2</w:t>
    </w:r>
    <w:r w:rsidRPr="00CC0063">
      <w:rPr>
        <w:rFonts w:asciiTheme="minorHAnsi" w:hAnsiTheme="minorHAnsi" w:cstheme="minorHAnsi"/>
        <w:b w:val="0"/>
        <w:bCs/>
        <w:sz w:val="22"/>
      </w:rPr>
      <w:fldChar w:fldCharType="end"/>
    </w:r>
    <w:r>
      <w:ptab w:relativeTo="margin" w:alignment="right" w:leader="none"/>
    </w:r>
    <w:r w:rsidRPr="00CC0063">
      <w:rPr>
        <w:rFonts w:asciiTheme="minorHAnsi" w:hAnsiTheme="minorHAnsi" w:cstheme="minorHAnsi"/>
        <w:b w:val="0"/>
        <w:bCs/>
        <w:sz w:val="22"/>
      </w:rPr>
      <w:t>23.11.2023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D93" w14:paraId="399C68C5" w14:textId="77777777">
    <w:pPr>
      <w:spacing w:after="0" w:line="259" w:lineRule="auto"/>
      <w:ind w:left="0" w:right="1301" w:firstLine="0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554990</wp:posOffset>
          </wp:positionH>
          <wp:positionV relativeFrom="page">
            <wp:posOffset>113665</wp:posOffset>
          </wp:positionV>
          <wp:extent cx="588010" cy="550545"/>
          <wp:effectExtent l="0" t="0" r="0" b="0"/>
          <wp:wrapSquare wrapText="bothSides"/>
          <wp:docPr id="1401712841" name="Resim 14017128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712841" name="Picture 7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801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4"/>
      </w:rPr>
      <w:t xml:space="preserve"> </w:t>
    </w:r>
  </w:p>
  <w:p w:rsidR="00BE5D93" w14:paraId="406C131A" w14:textId="77777777">
    <w:pPr>
      <w:spacing w:after="122" w:line="259" w:lineRule="auto"/>
      <w:ind w:left="0" w:right="116" w:firstLine="0"/>
      <w:jc w:val="center"/>
    </w:pPr>
    <w:r>
      <w:rPr>
        <w:color w:val="A6A6A6"/>
        <w:sz w:val="18"/>
      </w:rPr>
      <w:t xml:space="preserve">ĠSTANBUL MEDĠPOL ÜNĠVERSĠTESĠ  SAĞLIK BĠLĠMLERĠ FAKÜLTESĠ </w:t>
    </w:r>
  </w:p>
  <w:p w:rsidR="00BE5D93" w14:paraId="0D259581" w14:textId="77777777">
    <w:pPr>
      <w:spacing w:after="0" w:line="259" w:lineRule="auto"/>
      <w:ind w:left="0" w:right="107" w:firstLine="0"/>
      <w:jc w:val="center"/>
    </w:pPr>
    <w:r>
      <w:rPr>
        <w:color w:val="A6A6A6"/>
        <w:sz w:val="18"/>
      </w:rPr>
      <w:t xml:space="preserve">HEMġĠRELĠK BÖLÜMÜ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D93" w:rsidRPr="000506B8" w14:paraId="740259AE" w14:textId="440423B0">
    <w:pPr>
      <w:spacing w:after="0" w:line="259" w:lineRule="auto"/>
      <w:ind w:left="0" w:right="1301" w:firstLine="0"/>
      <w:jc w:val="center"/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44450</wp:posOffset>
          </wp:positionV>
          <wp:extent cx="1784985" cy="548640"/>
          <wp:effectExtent l="0" t="0" r="5715" b="3810"/>
          <wp:wrapTight wrapText="bothSides">
            <wp:wrapPolygon>
              <wp:start x="0" y="0"/>
              <wp:lineTo x="0" y="21000"/>
              <wp:lineTo x="21439" y="21000"/>
              <wp:lineTo x="21439" y="0"/>
              <wp:lineTo x="0" y="0"/>
            </wp:wrapPolygon>
          </wp:wrapTight>
          <wp:docPr id="990162093" name="Resim 990162093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162093" name="Resim 990162093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06B8" w:rsidR="009D4A8F">
      <w:rPr>
        <w:b w:val="0"/>
        <w:color w:val="7F7F7F" w:themeColor="text1" w:themeTint="80"/>
        <w:sz w:val="24"/>
      </w:rPr>
      <w:t xml:space="preserve"> </w:t>
    </w:r>
  </w:p>
  <w:p w:rsidR="001B60E1" w:rsidRPr="007A0B14" w:rsidP="008910C9" w14:paraId="6E2EB295" w14:textId="4DC3D81D">
    <w:pPr>
      <w:spacing w:after="122" w:line="259" w:lineRule="auto"/>
      <w:ind w:left="0" w:right="116" w:firstLine="0"/>
      <w:rPr>
        <w:color w:val="auto"/>
        <w:sz w:val="18"/>
        <w:szCs w:val="18"/>
      </w:rPr>
    </w:pPr>
    <w:r>
      <w:rPr>
        <w:color w:val="7F7F7F" w:themeColor="text1" w:themeTint="80"/>
        <w:sz w:val="18"/>
        <w:szCs w:val="18"/>
      </w:rPr>
      <w:t xml:space="preserve">                        </w:t>
    </w:r>
    <w:r w:rsidRPr="007A0B14">
      <w:rPr>
        <w:color w:val="auto"/>
        <w:sz w:val="18"/>
        <w:szCs w:val="18"/>
      </w:rPr>
      <w:t xml:space="preserve">  </w:t>
    </w:r>
  </w:p>
  <w:p w:rsidR="00BE5D93" w:rsidRPr="000506B8" w14:paraId="7ADEDC95" w14:textId="6ACB56B1">
    <w:pPr>
      <w:spacing w:after="0" w:line="259" w:lineRule="auto"/>
      <w:ind w:left="0" w:right="107" w:firstLine="0"/>
      <w:jc w:val="center"/>
      <w:rPr>
        <w:color w:val="7F7F7F" w:themeColor="text1" w:themeTint="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D93" w14:paraId="5AF32CDE" w14:textId="77777777">
    <w:pPr>
      <w:spacing w:after="0" w:line="259" w:lineRule="auto"/>
      <w:ind w:left="0" w:right="1301" w:firstLine="0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554990</wp:posOffset>
          </wp:positionH>
          <wp:positionV relativeFrom="page">
            <wp:posOffset>113665</wp:posOffset>
          </wp:positionV>
          <wp:extent cx="588010" cy="550545"/>
          <wp:effectExtent l="0" t="0" r="0" b="0"/>
          <wp:wrapSquare wrapText="bothSides"/>
          <wp:docPr id="1918053309" name="Resim 1918053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053309" name="Picture 7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801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4"/>
      </w:rPr>
      <w:t xml:space="preserve"> </w:t>
    </w:r>
  </w:p>
  <w:p w:rsidR="00BE5D93" w14:paraId="3E0D3131" w14:textId="77777777">
    <w:pPr>
      <w:spacing w:after="122" w:line="259" w:lineRule="auto"/>
      <w:ind w:left="0" w:right="116" w:firstLine="0"/>
      <w:jc w:val="center"/>
    </w:pPr>
    <w:r>
      <w:rPr>
        <w:color w:val="A6A6A6"/>
        <w:sz w:val="18"/>
      </w:rPr>
      <w:t xml:space="preserve">ĠSTANBUL MEDĠPOL ÜNĠVERSĠTESĠ  SAĞLIK BĠLĠMLERĠ FAKÜLTESĠ </w:t>
    </w:r>
  </w:p>
  <w:p w:rsidR="00BE5D93" w14:paraId="1B24F7E6" w14:textId="77777777">
    <w:pPr>
      <w:spacing w:after="0" w:line="259" w:lineRule="auto"/>
      <w:ind w:left="0" w:right="107" w:firstLine="0"/>
      <w:jc w:val="center"/>
    </w:pPr>
    <w:r>
      <w:rPr>
        <w:color w:val="A6A6A6"/>
        <w:sz w:val="18"/>
      </w:rPr>
      <w:t xml:space="preserve">HEMġĠRELĠK BÖLÜMÜ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570676"/>
    <w:multiLevelType w:val="hybridMultilevel"/>
    <w:tmpl w:val="D8527930"/>
    <w:lvl w:ilvl="0">
      <w:start w:val="0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29E6110"/>
    <w:multiLevelType w:val="hybridMultilevel"/>
    <w:tmpl w:val="B04A8F24"/>
    <w:lvl w:ilvl="0">
      <w:start w:val="1"/>
      <w:numFmt w:val="decimal"/>
      <w:lvlText w:val="%1."/>
      <w:lvlJc w:val="left"/>
      <w:pPr>
        <w:ind w:left="1022" w:hanging="360"/>
      </w:pPr>
    </w:lvl>
    <w:lvl w:ilvl="1" w:tentative="1">
      <w:start w:val="1"/>
      <w:numFmt w:val="lowerLetter"/>
      <w:lvlText w:val="%2."/>
      <w:lvlJc w:val="left"/>
      <w:pPr>
        <w:ind w:left="1742" w:hanging="360"/>
      </w:pPr>
    </w:lvl>
    <w:lvl w:ilvl="2" w:tentative="1">
      <w:start w:val="1"/>
      <w:numFmt w:val="lowerRoman"/>
      <w:lvlText w:val="%3."/>
      <w:lvlJc w:val="right"/>
      <w:pPr>
        <w:ind w:left="2462" w:hanging="180"/>
      </w:pPr>
    </w:lvl>
    <w:lvl w:ilvl="3" w:tentative="1">
      <w:start w:val="1"/>
      <w:numFmt w:val="decimal"/>
      <w:lvlText w:val="%4."/>
      <w:lvlJc w:val="left"/>
      <w:pPr>
        <w:ind w:left="3182" w:hanging="360"/>
      </w:pPr>
    </w:lvl>
    <w:lvl w:ilvl="4" w:tentative="1">
      <w:start w:val="1"/>
      <w:numFmt w:val="lowerLetter"/>
      <w:lvlText w:val="%5."/>
      <w:lvlJc w:val="left"/>
      <w:pPr>
        <w:ind w:left="3902" w:hanging="360"/>
      </w:pPr>
    </w:lvl>
    <w:lvl w:ilvl="5" w:tentative="1">
      <w:start w:val="1"/>
      <w:numFmt w:val="lowerRoman"/>
      <w:lvlText w:val="%6."/>
      <w:lvlJc w:val="right"/>
      <w:pPr>
        <w:ind w:left="4622" w:hanging="180"/>
      </w:pPr>
    </w:lvl>
    <w:lvl w:ilvl="6" w:tentative="1">
      <w:start w:val="1"/>
      <w:numFmt w:val="decimal"/>
      <w:lvlText w:val="%7."/>
      <w:lvlJc w:val="left"/>
      <w:pPr>
        <w:ind w:left="5342" w:hanging="360"/>
      </w:pPr>
    </w:lvl>
    <w:lvl w:ilvl="7" w:tentative="1">
      <w:start w:val="1"/>
      <w:numFmt w:val="lowerLetter"/>
      <w:lvlText w:val="%8."/>
      <w:lvlJc w:val="left"/>
      <w:pPr>
        <w:ind w:left="6062" w:hanging="360"/>
      </w:pPr>
    </w:lvl>
    <w:lvl w:ilvl="8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>
    <w:nsid w:val="5C88056D"/>
    <w:multiLevelType w:val="hybridMultilevel"/>
    <w:tmpl w:val="DE88BF7A"/>
    <w:lvl w:ilvl="0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65690707">
    <w:abstractNumId w:val="2"/>
  </w:num>
  <w:num w:numId="2" w16cid:durableId="1792433287">
    <w:abstractNumId w:val="1"/>
  </w:num>
  <w:num w:numId="3" w16cid:durableId="186000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93"/>
    <w:rsid w:val="00011CC3"/>
    <w:rsid w:val="000506B8"/>
    <w:rsid w:val="0007766B"/>
    <w:rsid w:val="000F5117"/>
    <w:rsid w:val="000F7958"/>
    <w:rsid w:val="001169FF"/>
    <w:rsid w:val="001325D6"/>
    <w:rsid w:val="00133E8B"/>
    <w:rsid w:val="00173877"/>
    <w:rsid w:val="001A552E"/>
    <w:rsid w:val="001B60E1"/>
    <w:rsid w:val="001B6B5B"/>
    <w:rsid w:val="00212009"/>
    <w:rsid w:val="00254F54"/>
    <w:rsid w:val="002778B6"/>
    <w:rsid w:val="002C59C2"/>
    <w:rsid w:val="00305AB2"/>
    <w:rsid w:val="0035461A"/>
    <w:rsid w:val="0037649E"/>
    <w:rsid w:val="0039181A"/>
    <w:rsid w:val="003A2A56"/>
    <w:rsid w:val="003A5E36"/>
    <w:rsid w:val="003F217D"/>
    <w:rsid w:val="0041359A"/>
    <w:rsid w:val="00413A19"/>
    <w:rsid w:val="00425974"/>
    <w:rsid w:val="004C05B5"/>
    <w:rsid w:val="00553557"/>
    <w:rsid w:val="00572714"/>
    <w:rsid w:val="005D34DA"/>
    <w:rsid w:val="005D50DE"/>
    <w:rsid w:val="005E4353"/>
    <w:rsid w:val="005F0977"/>
    <w:rsid w:val="005F7019"/>
    <w:rsid w:val="00613BED"/>
    <w:rsid w:val="00631250"/>
    <w:rsid w:val="00743553"/>
    <w:rsid w:val="00781B2B"/>
    <w:rsid w:val="007A0B14"/>
    <w:rsid w:val="007B7090"/>
    <w:rsid w:val="007C3206"/>
    <w:rsid w:val="0080439E"/>
    <w:rsid w:val="008126EC"/>
    <w:rsid w:val="00815C7A"/>
    <w:rsid w:val="00856372"/>
    <w:rsid w:val="0086317D"/>
    <w:rsid w:val="008910C9"/>
    <w:rsid w:val="008D420E"/>
    <w:rsid w:val="00971878"/>
    <w:rsid w:val="009D4A8F"/>
    <w:rsid w:val="00A737F7"/>
    <w:rsid w:val="00BC67E7"/>
    <w:rsid w:val="00BC7C4F"/>
    <w:rsid w:val="00BE5D93"/>
    <w:rsid w:val="00CC0063"/>
    <w:rsid w:val="00CD3682"/>
    <w:rsid w:val="00D03D41"/>
    <w:rsid w:val="00D554BC"/>
    <w:rsid w:val="00D73632"/>
    <w:rsid w:val="00D9556F"/>
    <w:rsid w:val="00D972AA"/>
    <w:rsid w:val="00DB7840"/>
    <w:rsid w:val="00E0512F"/>
    <w:rsid w:val="00E30FBF"/>
    <w:rsid w:val="00E31535"/>
    <w:rsid w:val="00E34321"/>
    <w:rsid w:val="00E53258"/>
    <w:rsid w:val="00E54B3C"/>
    <w:rsid w:val="00EA718C"/>
    <w:rsid w:val="00F25194"/>
    <w:rsid w:val="00F34D5C"/>
    <w:rsid w:val="00F915B4"/>
    <w:rsid w:val="00FA6846"/>
    <w:rsid w:val="00FA70C9"/>
    <w:rsid w:val="00FC70C7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E7CA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7" w:lineRule="auto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1">
    <w:name w:val="heading 1"/>
    <w:next w:val="Normal"/>
    <w:link w:val="Balk1Char"/>
    <w:uiPriority w:val="9"/>
    <w:unhideWhenUsed/>
    <w:qFormat/>
    <w:pPr>
      <w:keepNext/>
      <w:keepLines/>
      <w:spacing w:after="84"/>
      <w:ind w:left="10" w:righ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AltBilgiChar"/>
    <w:uiPriority w:val="99"/>
    <w:unhideWhenUsed/>
    <w:rsid w:val="0005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506B8"/>
    <w:rPr>
      <w:rFonts w:ascii="Times New Roman" w:eastAsia="Times New Roman" w:hAnsi="Times New Roman" w:cs="Times New Roman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9181A"/>
    <w:pPr>
      <w:ind w:left="720"/>
      <w:contextualSpacing/>
    </w:pPr>
  </w:style>
  <w:style w:type="table" w:styleId="TableGrid0">
    <w:name w:val="Table Grid"/>
    <w:basedOn w:val="TableNormal"/>
    <w:uiPriority w:val="39"/>
    <w:rsid w:val="00A7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39FAC51D0C5B44BD6424297160F4A7" ma:contentTypeVersion="11" ma:contentTypeDescription="Yeni belge oluşturun." ma:contentTypeScope="" ma:versionID="dfc639fd4ae111633b5bee9a747554c7">
  <xsd:schema xmlns:xsd="http://www.w3.org/2001/XMLSchema" xmlns:xs="http://www.w3.org/2001/XMLSchema" xmlns:p="http://schemas.microsoft.com/office/2006/metadata/properties" xmlns:ns2="75506500-359b-4966-a168-978c8f46cb3c" xmlns:ns3="e45a00d1-d4b0-4ff7-8c40-443e64297bb7" targetNamespace="http://schemas.microsoft.com/office/2006/metadata/properties" ma:root="true" ma:fieldsID="79b9f245398db985f2f2ea6c5611427a" ns2:_="" ns3:_="">
    <xsd:import namespace="75506500-359b-4966-a168-978c8f46cb3c"/>
    <xsd:import namespace="e45a00d1-d4b0-4ff7-8c40-443e6429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06500-359b-4966-a168-978c8f46c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4b042422-64c6-4593-aff4-b7d420e3d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a00d1-d4b0-4ff7-8c40-443e64297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ba168f-1da8-4697-a0a6-b8cc304ac939}" ma:internalName="TaxCatchAll" ma:showField="CatchAllData" ma:web="e45a00d1-d4b0-4ff7-8c40-443e6429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06500-359b-4966-a168-978c8f46cb3c">
      <Terms xmlns="http://schemas.microsoft.com/office/infopath/2007/PartnerControls"/>
    </lcf76f155ced4ddcb4097134ff3c332f>
    <TaxCatchAll xmlns="e45a00d1-d4b0-4ff7-8c40-443e64297bb7" xsi:nil="true"/>
  </documentManagement>
</p:properties>
</file>

<file path=customXml/itemProps1.xml><?xml version="1.0" encoding="utf-8"?>
<ds:datastoreItem xmlns:ds="http://schemas.openxmlformats.org/officeDocument/2006/customXml" ds:itemID="{F2378FF6-B6F9-4812-90CB-D468B6014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06500-359b-4966-a168-978c8f46cb3c"/>
    <ds:schemaRef ds:uri="e45a00d1-d4b0-4ff7-8c40-443e6429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4AE03-A679-4111-B7E7-0AB853CD3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147FD-EEED-46B3-9823-F7A0895CD5CB}">
  <ds:schemaRefs>
    <ds:schemaRef ds:uri="http://schemas.microsoft.com/office/2006/metadata/properties"/>
    <ds:schemaRef ds:uri="http://schemas.microsoft.com/office/infopath/2007/PartnerControls"/>
    <ds:schemaRef ds:uri="75506500-359b-4966-a168-978c8f46cb3c"/>
    <ds:schemaRef ds:uri="e45a00d1-d4b0-4ff7-8c40-443e64297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TARHAN</dc:creator>
  <cp:lastModifiedBy>Sena CELEP</cp:lastModifiedBy>
  <cp:revision>7</cp:revision>
  <dcterms:created xsi:type="dcterms:W3CDTF">2023-07-11T09:46:00Z</dcterms:created>
  <dcterms:modified xsi:type="dcterms:W3CDTF">2023-11-23T06:51:00Z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0x0101000039FAC51D0C5B44BD6424297160F4A7</vt:lpwstr>
  </property>
</Properties>
</file>