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9AADD" w14:textId="6B2F0B68" w:rsidR="009C4618" w:rsidRPr="0044447F" w:rsidRDefault="009C4618" w:rsidP="009C4618">
      <w:pPr>
        <w:pStyle w:val="GvdeMetni"/>
        <w:ind w:left="-142"/>
        <w:jc w:val="center"/>
        <w:rPr>
          <w:spacing w:val="-9"/>
          <w:sz w:val="24"/>
          <w:szCs w:val="24"/>
        </w:rPr>
      </w:pPr>
      <w:r w:rsidRPr="0044447F">
        <w:rPr>
          <w:rFonts w:asciiTheme="minorHAnsi" w:hAnsiTheme="minorHAnsi" w:cstheme="minorHAnsi"/>
          <w:sz w:val="24"/>
          <w:szCs w:val="24"/>
        </w:rPr>
        <w:t xml:space="preserve">İMÜ SAĞLIK BİLİMLERİ FAKÜLTESİ </w:t>
      </w:r>
      <w:r w:rsidRPr="0044447F">
        <w:rPr>
          <w:sz w:val="24"/>
          <w:szCs w:val="24"/>
        </w:rPr>
        <w:t>HEMŞİRELİK</w:t>
      </w:r>
      <w:r w:rsidRPr="0044447F">
        <w:rPr>
          <w:spacing w:val="-9"/>
          <w:sz w:val="24"/>
          <w:szCs w:val="24"/>
        </w:rPr>
        <w:t xml:space="preserve"> </w:t>
      </w:r>
      <w:r w:rsidRPr="0044447F">
        <w:rPr>
          <w:sz w:val="24"/>
          <w:szCs w:val="24"/>
        </w:rPr>
        <w:t>BÖLÜMÜ</w:t>
      </w:r>
    </w:p>
    <w:p w14:paraId="6F3B5592" w14:textId="1BB8644B" w:rsidR="009C4618" w:rsidRPr="0044447F" w:rsidRDefault="0044447F" w:rsidP="009C4618">
      <w:pPr>
        <w:pStyle w:val="GvdeMetni"/>
        <w:ind w:left="-142"/>
        <w:jc w:val="center"/>
        <w:rPr>
          <w:spacing w:val="-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BÖLÜM İÇİ </w:t>
      </w:r>
      <w:r w:rsidR="009C4618" w:rsidRPr="0044447F">
        <w:rPr>
          <w:rFonts w:asciiTheme="minorHAnsi" w:hAnsiTheme="minorHAnsi" w:cstheme="minorHAnsi"/>
          <w:sz w:val="24"/>
          <w:szCs w:val="24"/>
        </w:rPr>
        <w:t>KOMİSYON LİSTESİ</w:t>
      </w:r>
    </w:p>
    <w:p w14:paraId="021C8D74" w14:textId="77777777" w:rsidR="00434CE7" w:rsidRDefault="00434CE7">
      <w:pPr>
        <w:spacing w:before="48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4333"/>
      </w:tblGrid>
      <w:tr w:rsidR="00434CE7" w14:paraId="1F9643D2" w14:textId="77777777">
        <w:trPr>
          <w:trHeight w:val="1824"/>
        </w:trPr>
        <w:tc>
          <w:tcPr>
            <w:tcW w:w="4266" w:type="dxa"/>
          </w:tcPr>
          <w:p w14:paraId="1C6B4E65" w14:textId="77777777" w:rsidR="00434CE7" w:rsidRDefault="00151CE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Eğitim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5BAB3576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KUĞUOĞLU</w:t>
            </w:r>
          </w:p>
          <w:p w14:paraId="522EC642" w14:textId="77777777" w:rsidR="00434CE7" w:rsidRDefault="00151CE9">
            <w:pPr>
              <w:pStyle w:val="TableParagraph"/>
              <w:spacing w:before="4" w:line="218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KÖROĞLU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ÇAMDEVİREN</w:t>
            </w:r>
          </w:p>
          <w:p w14:paraId="6778BC5F" w14:textId="77777777" w:rsidR="00434CE7" w:rsidRDefault="00151CE9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Gülşah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KÖRPE</w:t>
            </w:r>
          </w:p>
          <w:p w14:paraId="1DDF8605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Pınar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DOĞAN</w:t>
            </w:r>
          </w:p>
          <w:p w14:paraId="23252ACF" w14:textId="77777777" w:rsidR="00434CE7" w:rsidRDefault="00151CE9">
            <w:pPr>
              <w:pStyle w:val="TableParagraph"/>
              <w:spacing w:before="3" w:line="218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Pınar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IRMAK</w:t>
            </w:r>
            <w:r>
              <w:rPr>
                <w:spacing w:val="-2"/>
                <w:sz w:val="18"/>
              </w:rPr>
              <w:t xml:space="preserve"> VURAL</w:t>
            </w:r>
          </w:p>
          <w:p w14:paraId="63E81B7E" w14:textId="77777777" w:rsidR="00434CE7" w:rsidRDefault="00151CE9">
            <w:pPr>
              <w:pStyle w:val="TableParagraph"/>
              <w:ind w:right="135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Merve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ÖZSOY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DURMAZ Dr. Öğr. Üye. Merve TARHAN</w:t>
            </w:r>
          </w:p>
          <w:p w14:paraId="5A7397E0" w14:textId="77777777" w:rsidR="00434CE7" w:rsidRDefault="00151CE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Yeliz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KURU</w:t>
            </w:r>
          </w:p>
        </w:tc>
      </w:tr>
      <w:tr w:rsidR="00434CE7" w14:paraId="1D4D9B7C" w14:textId="77777777">
        <w:trPr>
          <w:trHeight w:val="1537"/>
        </w:trPr>
        <w:tc>
          <w:tcPr>
            <w:tcW w:w="4266" w:type="dxa"/>
          </w:tcPr>
          <w:p w14:paraId="62B481CA" w14:textId="77777777" w:rsidR="00434CE7" w:rsidRDefault="00151CE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İyileştirme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41E40C8E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Sema</w:t>
            </w:r>
            <w:r>
              <w:rPr>
                <w:spacing w:val="-2"/>
                <w:sz w:val="18"/>
              </w:rPr>
              <w:t xml:space="preserve"> KUĞUOĞLU</w:t>
            </w:r>
          </w:p>
          <w:p w14:paraId="64C28C2F" w14:textId="1F5BD7EC" w:rsidR="00434CE7" w:rsidRDefault="00126886">
            <w:pPr>
              <w:pStyle w:val="TableParagraph"/>
              <w:spacing w:before="1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 w:rsidR="00151CE9">
              <w:rPr>
                <w:sz w:val="18"/>
              </w:rPr>
              <w:t>.</w:t>
            </w:r>
            <w:r w:rsidR="00151CE9">
              <w:rPr>
                <w:spacing w:val="-4"/>
                <w:sz w:val="18"/>
              </w:rPr>
              <w:t xml:space="preserve"> </w:t>
            </w:r>
            <w:r w:rsidR="00151CE9">
              <w:rPr>
                <w:sz w:val="18"/>
              </w:rPr>
              <w:t>Merve</w:t>
            </w:r>
            <w:r w:rsidR="00151CE9">
              <w:rPr>
                <w:spacing w:val="-5"/>
                <w:sz w:val="18"/>
              </w:rPr>
              <w:t xml:space="preserve"> </w:t>
            </w:r>
            <w:r w:rsidR="00151CE9">
              <w:rPr>
                <w:spacing w:val="-2"/>
                <w:sz w:val="18"/>
              </w:rPr>
              <w:t>TARHAN</w:t>
            </w:r>
          </w:p>
          <w:p w14:paraId="2B88FE5C" w14:textId="77777777" w:rsidR="00126F50" w:rsidRDefault="008635F6">
            <w:pPr>
              <w:pStyle w:val="TableParagraph"/>
              <w:ind w:right="1663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 w:rsidR="00151CE9">
              <w:rPr>
                <w:sz w:val="18"/>
              </w:rPr>
              <w:t>Pınar</w:t>
            </w:r>
            <w:r w:rsidR="00151CE9">
              <w:rPr>
                <w:spacing w:val="-10"/>
                <w:sz w:val="18"/>
              </w:rPr>
              <w:t xml:space="preserve"> </w:t>
            </w:r>
            <w:r w:rsidR="00151CE9">
              <w:rPr>
                <w:sz w:val="18"/>
              </w:rPr>
              <w:t>IRMAK</w:t>
            </w:r>
            <w:r w:rsidR="00151CE9">
              <w:rPr>
                <w:spacing w:val="-10"/>
                <w:sz w:val="18"/>
              </w:rPr>
              <w:t xml:space="preserve"> </w:t>
            </w:r>
            <w:r w:rsidR="00151CE9">
              <w:rPr>
                <w:sz w:val="18"/>
              </w:rPr>
              <w:t xml:space="preserve">VURAL </w:t>
            </w:r>
          </w:p>
          <w:p w14:paraId="1688D6CC" w14:textId="765810CA" w:rsidR="00434CE7" w:rsidRDefault="00151CE9">
            <w:pPr>
              <w:pStyle w:val="TableParagraph"/>
              <w:ind w:right="1663"/>
              <w:rPr>
                <w:sz w:val="18"/>
              </w:rPr>
            </w:pPr>
            <w:r>
              <w:rPr>
                <w:sz w:val="18"/>
              </w:rPr>
              <w:t>Dr. Öğr. Üye. Pınar DOĞAN</w:t>
            </w:r>
          </w:p>
          <w:p w14:paraId="1AA4FCEB" w14:textId="77777777" w:rsidR="00434CE7" w:rsidRDefault="00151CE9">
            <w:pPr>
              <w:pStyle w:val="TableParagraph"/>
              <w:spacing w:before="4" w:line="218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Esra</w:t>
            </w:r>
            <w:r>
              <w:rPr>
                <w:spacing w:val="-4"/>
                <w:sz w:val="18"/>
              </w:rPr>
              <w:t xml:space="preserve"> EREN</w:t>
            </w:r>
          </w:p>
          <w:p w14:paraId="46878EAD" w14:textId="77777777" w:rsidR="00434CE7" w:rsidRDefault="00151CE9">
            <w:pPr>
              <w:pStyle w:val="TableParagraph"/>
              <w:spacing w:line="217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Gülşah</w:t>
            </w:r>
            <w:r>
              <w:rPr>
                <w:spacing w:val="-2"/>
                <w:sz w:val="18"/>
              </w:rPr>
              <w:t xml:space="preserve"> KÖRPE</w:t>
            </w:r>
          </w:p>
          <w:p w14:paraId="5D35CBF9" w14:textId="73DEEB3E" w:rsidR="00126F50" w:rsidRDefault="00126F50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Rabia</w:t>
            </w:r>
            <w:r>
              <w:rPr>
                <w:spacing w:val="-4"/>
                <w:sz w:val="18"/>
              </w:rPr>
              <w:t xml:space="preserve"> EREN</w:t>
            </w:r>
          </w:p>
          <w:p w14:paraId="59794B61" w14:textId="77777777" w:rsidR="00434CE7" w:rsidRDefault="00151CE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KARADUMAN</w:t>
            </w:r>
          </w:p>
        </w:tc>
      </w:tr>
      <w:tr w:rsidR="00434CE7" w14:paraId="44EFE512" w14:textId="77777777">
        <w:trPr>
          <w:trHeight w:val="1550"/>
        </w:trPr>
        <w:tc>
          <w:tcPr>
            <w:tcW w:w="4266" w:type="dxa"/>
          </w:tcPr>
          <w:p w14:paraId="4552B651" w14:textId="77777777" w:rsidR="00434CE7" w:rsidRDefault="00151CE9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z w:val="18"/>
              </w:rPr>
              <w:t>Paydaş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Görüşleri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11292C34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Vildan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ÇAKAR</w:t>
            </w:r>
          </w:p>
          <w:p w14:paraId="73917425" w14:textId="77777777" w:rsidR="00434CE7" w:rsidRDefault="00151CE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Gülşah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KÖRPE</w:t>
            </w:r>
          </w:p>
          <w:p w14:paraId="2E21A48E" w14:textId="77777777" w:rsidR="00434CE7" w:rsidRDefault="00151CE9">
            <w:pPr>
              <w:pStyle w:val="TableParagraph"/>
              <w:spacing w:before="3" w:line="219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KÖROĞLU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ÇAMDEVİREN</w:t>
            </w:r>
          </w:p>
          <w:p w14:paraId="5BB2B1D4" w14:textId="7AFFFCAD" w:rsidR="00434CE7" w:rsidRDefault="00151CE9">
            <w:pPr>
              <w:pStyle w:val="TableParagraph"/>
              <w:spacing w:before="3" w:line="235" w:lineRule="auto"/>
              <w:ind w:right="1663"/>
              <w:rPr>
                <w:sz w:val="18"/>
              </w:rPr>
            </w:pPr>
            <w:proofErr w:type="spellStart"/>
            <w:r>
              <w:rPr>
                <w:sz w:val="18"/>
              </w:rPr>
              <w:t>Dr.Öğr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GÜLKAYA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ANIK </w:t>
            </w:r>
          </w:p>
          <w:p w14:paraId="715CEE79" w14:textId="77777777" w:rsidR="00434CE7" w:rsidRDefault="00151CE9">
            <w:pPr>
              <w:pStyle w:val="TableParagraph"/>
              <w:spacing w:line="213" w:lineRule="exact"/>
              <w:rPr>
                <w:spacing w:val="-4"/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Rabia</w:t>
            </w:r>
            <w:r>
              <w:rPr>
                <w:spacing w:val="-4"/>
                <w:sz w:val="18"/>
              </w:rPr>
              <w:t xml:space="preserve"> EREN</w:t>
            </w:r>
          </w:p>
          <w:p w14:paraId="51F9CA06" w14:textId="76C81EF2" w:rsidR="00126F50" w:rsidRDefault="00126F5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Arş. Gör. Tuğba KINAY</w:t>
            </w:r>
          </w:p>
          <w:p w14:paraId="15359DB5" w14:textId="77777777" w:rsidR="00434CE7" w:rsidRDefault="00151CE9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YILDIZ</w:t>
            </w:r>
          </w:p>
        </w:tc>
      </w:tr>
      <w:tr w:rsidR="00434CE7" w14:paraId="74670C3B" w14:textId="77777777">
        <w:trPr>
          <w:trHeight w:val="1538"/>
        </w:trPr>
        <w:tc>
          <w:tcPr>
            <w:tcW w:w="4266" w:type="dxa"/>
          </w:tcPr>
          <w:p w14:paraId="4233C5D8" w14:textId="77777777" w:rsidR="00434CE7" w:rsidRDefault="00151CE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Ölçme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5739D54C" w14:textId="77777777" w:rsidR="00434CE7" w:rsidRDefault="00151CE9">
            <w:pPr>
              <w:pStyle w:val="TableParagraph"/>
              <w:spacing w:before="1" w:line="219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KUĞUOĞLU</w:t>
            </w:r>
          </w:p>
          <w:p w14:paraId="05043958" w14:textId="56901BB4" w:rsidR="00126F50" w:rsidRDefault="00126F50" w:rsidP="00126F50">
            <w:pPr>
              <w:pStyle w:val="TableParagraph"/>
              <w:ind w:right="1663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Pınar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IRMAK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VURAL </w:t>
            </w:r>
          </w:p>
          <w:p w14:paraId="60B898AD" w14:textId="4F767A1F" w:rsidR="00434CE7" w:rsidRDefault="00151CE9">
            <w:pPr>
              <w:pStyle w:val="TableParagraph"/>
              <w:ind w:right="166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Aysel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KÖKÇÜ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DOĞAN </w:t>
            </w:r>
            <w:r w:rsidR="00126F50">
              <w:rPr>
                <w:sz w:val="18"/>
              </w:rPr>
              <w:t xml:space="preserve">Dr. </w:t>
            </w:r>
            <w:r>
              <w:rPr>
                <w:sz w:val="18"/>
              </w:rPr>
              <w:t xml:space="preserve">Öğr. Gör. Müzeyyen ATASEVEN </w:t>
            </w:r>
          </w:p>
          <w:p w14:paraId="24C61D69" w14:textId="77777777" w:rsidR="00434CE7" w:rsidRDefault="00151CE9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KAYA</w:t>
            </w:r>
          </w:p>
          <w:p w14:paraId="5F630296" w14:textId="77777777" w:rsidR="00434CE7" w:rsidRDefault="00151CE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Zeynep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KİPER</w:t>
            </w:r>
          </w:p>
        </w:tc>
      </w:tr>
      <w:tr w:rsidR="00434CE7" w14:paraId="296EC8B7" w14:textId="77777777">
        <w:trPr>
          <w:trHeight w:val="1977"/>
        </w:trPr>
        <w:tc>
          <w:tcPr>
            <w:tcW w:w="4266" w:type="dxa"/>
          </w:tcPr>
          <w:p w14:paraId="304D282C" w14:textId="77777777" w:rsidR="00434CE7" w:rsidRDefault="00151CE9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Akran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1B0AF9D3" w14:textId="77777777" w:rsidR="00434CE7" w:rsidRDefault="00151CE9">
            <w:pPr>
              <w:pStyle w:val="TableParagraph"/>
              <w:spacing w:before="3" w:line="218" w:lineRule="exact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KUĞUOĞLU</w:t>
            </w:r>
          </w:p>
          <w:p w14:paraId="0F1EE554" w14:textId="77777777" w:rsidR="00434CE7" w:rsidRDefault="00151CE9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KÖROĞLU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ÇAMDEVİREN</w:t>
            </w:r>
          </w:p>
          <w:p w14:paraId="2F507A8B" w14:textId="77777777" w:rsidR="00434CE7" w:rsidRDefault="00151CE9">
            <w:pPr>
              <w:pStyle w:val="TableParagraph"/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KÖKÇÜ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DOĞAN</w:t>
            </w:r>
          </w:p>
          <w:p w14:paraId="3D79F4B9" w14:textId="77777777" w:rsidR="00434CE7" w:rsidRDefault="00151CE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EREN</w:t>
            </w:r>
          </w:p>
          <w:p w14:paraId="0AAE28F7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2222"/>
                <w:sz w:val="18"/>
              </w:rPr>
              <w:t>Dr.</w:t>
            </w:r>
            <w:r>
              <w:rPr>
                <w:color w:val="222222"/>
                <w:spacing w:val="-5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Öğr.</w:t>
            </w:r>
            <w:r>
              <w:rPr>
                <w:color w:val="222222"/>
                <w:spacing w:val="-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Üye.</w:t>
            </w:r>
            <w:r>
              <w:rPr>
                <w:color w:val="222222"/>
                <w:spacing w:val="-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Vildan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pacing w:val="-4"/>
                <w:sz w:val="18"/>
              </w:rPr>
              <w:t>ÇAKAR</w:t>
            </w:r>
          </w:p>
          <w:p w14:paraId="56663158" w14:textId="77777777" w:rsidR="00434CE7" w:rsidRDefault="00151CE9">
            <w:pPr>
              <w:pStyle w:val="TableParagraph"/>
              <w:spacing w:before="5" w:line="237" w:lineRule="auto"/>
              <w:ind w:right="1663"/>
              <w:rPr>
                <w:sz w:val="18"/>
              </w:rPr>
            </w:pPr>
            <w:proofErr w:type="spellStart"/>
            <w:r>
              <w:rPr>
                <w:sz w:val="18"/>
              </w:rPr>
              <w:t>Dr.Öğr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GÜLKAYA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ANIK </w:t>
            </w:r>
            <w:r>
              <w:rPr>
                <w:color w:val="222222"/>
                <w:sz w:val="18"/>
              </w:rPr>
              <w:t xml:space="preserve">Öğr. Gör. </w:t>
            </w:r>
            <w:proofErr w:type="spellStart"/>
            <w:r>
              <w:rPr>
                <w:color w:val="222222"/>
                <w:sz w:val="18"/>
              </w:rPr>
              <w:t>Belçim</w:t>
            </w:r>
            <w:proofErr w:type="spellEnd"/>
            <w:r>
              <w:rPr>
                <w:color w:val="222222"/>
                <w:sz w:val="18"/>
              </w:rPr>
              <w:t xml:space="preserve"> EDE SARIKAYA </w:t>
            </w:r>
            <w:r>
              <w:rPr>
                <w:sz w:val="18"/>
              </w:rPr>
              <w:t>Arş. Gör. Dürdane Gül ÖZER</w:t>
            </w:r>
          </w:p>
          <w:p w14:paraId="297FDDDA" w14:textId="77777777" w:rsidR="00434CE7" w:rsidRDefault="00151CE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Rabia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ATBAŞ</w:t>
            </w:r>
          </w:p>
        </w:tc>
      </w:tr>
      <w:tr w:rsidR="00434CE7" w14:paraId="413E960D" w14:textId="77777777">
        <w:trPr>
          <w:trHeight w:val="1756"/>
        </w:trPr>
        <w:tc>
          <w:tcPr>
            <w:tcW w:w="4266" w:type="dxa"/>
          </w:tcPr>
          <w:p w14:paraId="1A16EA20" w14:textId="77777777" w:rsidR="00434CE7" w:rsidRDefault="00151CE9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Bilimsel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Sosyal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Faaliyetler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7C2098B3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KÖROĞLU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ÇAMDEVİREN</w:t>
            </w:r>
          </w:p>
          <w:p w14:paraId="098F0B62" w14:textId="55B9117F" w:rsidR="00434CE7" w:rsidRDefault="00151CE9">
            <w:pPr>
              <w:pStyle w:val="TableParagraph"/>
              <w:spacing w:before="1"/>
              <w:ind w:right="198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Vildan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ÇAKAR </w:t>
            </w:r>
          </w:p>
          <w:p w14:paraId="682A3731" w14:textId="3A7DF94C" w:rsidR="00460E8B" w:rsidRDefault="00151CE9">
            <w:pPr>
              <w:pStyle w:val="TableParagraph"/>
              <w:ind w:right="1917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Belçim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SARIKAYA </w:t>
            </w:r>
            <w:proofErr w:type="spellStart"/>
            <w:proofErr w:type="gramStart"/>
            <w:r w:rsidR="00460E8B">
              <w:rPr>
                <w:sz w:val="18"/>
              </w:rPr>
              <w:t>Dr.</w:t>
            </w:r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.Müzeyyen</w:t>
            </w:r>
            <w:proofErr w:type="spellEnd"/>
            <w:r w:rsidR="009203C3">
              <w:rPr>
                <w:sz w:val="18"/>
              </w:rPr>
              <w:t xml:space="preserve"> </w:t>
            </w:r>
            <w:r>
              <w:rPr>
                <w:sz w:val="18"/>
              </w:rPr>
              <w:t>ATASEV</w:t>
            </w:r>
            <w:r w:rsidR="009203C3">
              <w:rPr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</w:p>
          <w:p w14:paraId="4FB467EC" w14:textId="31F6E7DF" w:rsidR="00434CE7" w:rsidRDefault="00151CE9">
            <w:pPr>
              <w:pStyle w:val="TableParagraph"/>
              <w:ind w:right="1917"/>
              <w:rPr>
                <w:sz w:val="18"/>
              </w:rPr>
            </w:pPr>
            <w:r>
              <w:rPr>
                <w:sz w:val="18"/>
              </w:rPr>
              <w:t>Arş. Gör. Dürdane Gül ÖZER Arş. Gör. Şura KAYA</w:t>
            </w:r>
          </w:p>
          <w:p w14:paraId="5703A0D9" w14:textId="77777777" w:rsidR="00434CE7" w:rsidRDefault="00151CE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DÜZGÜN</w:t>
            </w:r>
          </w:p>
        </w:tc>
      </w:tr>
      <w:tr w:rsidR="00434CE7" w14:paraId="3282371B" w14:textId="77777777">
        <w:trPr>
          <w:trHeight w:val="881"/>
        </w:trPr>
        <w:tc>
          <w:tcPr>
            <w:tcW w:w="4266" w:type="dxa"/>
          </w:tcPr>
          <w:p w14:paraId="190F35CF" w14:textId="77777777" w:rsidR="00434CE7" w:rsidRDefault="00151CE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İzlem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77900BCE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Pınar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DOĞAN</w:t>
            </w:r>
          </w:p>
          <w:p w14:paraId="6C21D438" w14:textId="77777777" w:rsidR="00434CE7" w:rsidRDefault="00151CE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Gülşah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KÖRPE</w:t>
            </w:r>
          </w:p>
          <w:p w14:paraId="68D7683F" w14:textId="77777777" w:rsidR="00434CE7" w:rsidRDefault="00151CE9">
            <w:pPr>
              <w:pStyle w:val="TableParagraph"/>
              <w:spacing w:before="3" w:line="211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ÖZSOY</w:t>
            </w:r>
            <w:r>
              <w:rPr>
                <w:spacing w:val="-2"/>
                <w:sz w:val="18"/>
              </w:rPr>
              <w:t xml:space="preserve"> DURMAZ</w:t>
            </w:r>
          </w:p>
          <w:p w14:paraId="2AC71520" w14:textId="77777777" w:rsidR="00434CE7" w:rsidRDefault="00151CE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Kübra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Şule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ERYILMAZ</w:t>
            </w:r>
          </w:p>
        </w:tc>
      </w:tr>
      <w:tr w:rsidR="00434CE7" w14:paraId="036878B7" w14:textId="77777777">
        <w:trPr>
          <w:trHeight w:val="1317"/>
        </w:trPr>
        <w:tc>
          <w:tcPr>
            <w:tcW w:w="4266" w:type="dxa"/>
          </w:tcPr>
          <w:p w14:paraId="4888CF6A" w14:textId="77777777" w:rsidR="00434CE7" w:rsidRDefault="00151CE9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Kariyer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Mezunlarla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İlişkiler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Komisyonu</w:t>
            </w:r>
          </w:p>
        </w:tc>
        <w:tc>
          <w:tcPr>
            <w:tcW w:w="4333" w:type="dxa"/>
          </w:tcPr>
          <w:p w14:paraId="4389EFB9" w14:textId="06AB9A64" w:rsidR="00434CE7" w:rsidRDefault="009203C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Doç. </w:t>
            </w:r>
            <w:r w:rsidR="00151CE9">
              <w:rPr>
                <w:sz w:val="18"/>
              </w:rPr>
              <w:t>Dr.</w:t>
            </w:r>
            <w:r w:rsidR="00151CE9">
              <w:rPr>
                <w:spacing w:val="-3"/>
                <w:sz w:val="18"/>
              </w:rPr>
              <w:t xml:space="preserve"> </w:t>
            </w:r>
            <w:r w:rsidR="00151CE9">
              <w:rPr>
                <w:sz w:val="18"/>
              </w:rPr>
              <w:t>Merve</w:t>
            </w:r>
            <w:r w:rsidR="00151CE9">
              <w:rPr>
                <w:spacing w:val="-3"/>
                <w:sz w:val="18"/>
              </w:rPr>
              <w:t xml:space="preserve"> </w:t>
            </w:r>
            <w:r w:rsidR="00151CE9">
              <w:rPr>
                <w:spacing w:val="-2"/>
                <w:sz w:val="18"/>
              </w:rPr>
              <w:t>TARHAN</w:t>
            </w:r>
          </w:p>
          <w:p w14:paraId="1DBE5A5C" w14:textId="77777777" w:rsidR="00434CE7" w:rsidRDefault="00151CE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EREN</w:t>
            </w:r>
          </w:p>
          <w:p w14:paraId="2A9D4035" w14:textId="77777777" w:rsidR="00434CE7" w:rsidRDefault="00151CE9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ÖZSOY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DUYMAZ</w:t>
            </w:r>
          </w:p>
          <w:p w14:paraId="6DB5015A" w14:textId="77777777" w:rsidR="00434CE7" w:rsidRDefault="00151CE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EREN</w:t>
            </w:r>
          </w:p>
          <w:p w14:paraId="5401BA34" w14:textId="77777777" w:rsidR="00434CE7" w:rsidRDefault="00151CE9">
            <w:pPr>
              <w:pStyle w:val="TableParagraph"/>
              <w:spacing w:before="3" w:line="211" w:lineRule="exact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Tuğba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KINAY</w:t>
            </w:r>
          </w:p>
          <w:p w14:paraId="615134EE" w14:textId="77777777" w:rsidR="00434CE7" w:rsidRDefault="00151CE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TEKİN</w:t>
            </w:r>
          </w:p>
        </w:tc>
      </w:tr>
    </w:tbl>
    <w:p w14:paraId="19C9AA83" w14:textId="37E11C9D" w:rsidR="00FE3A4C" w:rsidRDefault="00FE3A4C"/>
    <w:p w14:paraId="521386F4" w14:textId="522D2943" w:rsidR="009C4618" w:rsidRDefault="009C4618"/>
    <w:p w14:paraId="2994DB63" w14:textId="4EB13BF5" w:rsidR="009C4618" w:rsidRDefault="009C4618"/>
    <w:p w14:paraId="0055FB6D" w14:textId="7D9B3AC4" w:rsidR="009C4618" w:rsidRDefault="009C4618"/>
    <w:p w14:paraId="472A7DEB" w14:textId="442D8D3E" w:rsidR="009C4618" w:rsidRDefault="009C4618"/>
    <w:p w14:paraId="22905A71" w14:textId="16EA6F81" w:rsidR="009C4618" w:rsidRDefault="009C4618"/>
    <w:p w14:paraId="3AC46228" w14:textId="1AF67E83" w:rsidR="009C4618" w:rsidRDefault="009C4618"/>
    <w:p w14:paraId="7D60233B" w14:textId="6C347EC0" w:rsidR="009C4618" w:rsidRDefault="009C4618"/>
    <w:p w14:paraId="34EF7061" w14:textId="60B710FA" w:rsidR="009C4618" w:rsidRDefault="009C4618"/>
    <w:p w14:paraId="6A133B8E" w14:textId="7EE0B6A3" w:rsidR="009C4618" w:rsidRDefault="009C4618"/>
    <w:p w14:paraId="412A66AC" w14:textId="71331269" w:rsidR="0044447F" w:rsidRDefault="0044447F" w:rsidP="004444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447F">
        <w:rPr>
          <w:rFonts w:asciiTheme="minorHAnsi" w:hAnsiTheme="minorHAnsi" w:cstheme="minorHAnsi"/>
          <w:b/>
          <w:bCs/>
          <w:sz w:val="24"/>
          <w:szCs w:val="24"/>
        </w:rPr>
        <w:t>İMÜ SAĞLIK BİLİMLERİ FAKÜLTESİ</w:t>
      </w:r>
      <w:r>
        <w:rPr>
          <w:rFonts w:asciiTheme="minorHAnsi" w:hAnsiTheme="minorHAnsi" w:cstheme="minorHAnsi"/>
          <w:b/>
          <w:bCs/>
          <w:sz w:val="24"/>
          <w:szCs w:val="24"/>
        </w:rPr>
        <w:t>NE BAĞLI KOMİSYONLARDA HEMŞİRELİK BÖLÜMÜNDEN GÖREVLENDİRİLEN ÖĞRETİM ELEMANI LİSTESİ</w:t>
      </w:r>
    </w:p>
    <w:p w14:paraId="3AD8A176" w14:textId="77777777" w:rsidR="0044447F" w:rsidRPr="0044447F" w:rsidRDefault="0044447F" w:rsidP="004444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4"/>
        <w:gridCol w:w="1247"/>
        <w:gridCol w:w="1402"/>
        <w:gridCol w:w="1717"/>
        <w:gridCol w:w="930"/>
      </w:tblGrid>
      <w:tr w:rsidR="00151CE9" w:rsidRPr="009C4618" w14:paraId="66931013" w14:textId="77777777" w:rsidTr="0044447F">
        <w:trPr>
          <w:trHeight w:val="945"/>
        </w:trPr>
        <w:tc>
          <w:tcPr>
            <w:tcW w:w="3694" w:type="dxa"/>
            <w:noWrap/>
            <w:hideMark/>
          </w:tcPr>
          <w:p w14:paraId="42A46583" w14:textId="07881905" w:rsidR="009C4618" w:rsidRPr="009C4618" w:rsidRDefault="009C4618" w:rsidP="009C4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Komisyon Adı</w:t>
            </w:r>
          </w:p>
        </w:tc>
        <w:tc>
          <w:tcPr>
            <w:tcW w:w="1247" w:type="dxa"/>
            <w:hideMark/>
          </w:tcPr>
          <w:p w14:paraId="37D7398B" w14:textId="77777777" w:rsidR="009C4618" w:rsidRPr="009C4618" w:rsidRDefault="009C4618" w:rsidP="009C4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Unvan</w:t>
            </w: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</w:t>
            </w:r>
            <w:proofErr w:type="gramStart"/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-</w:t>
            </w:r>
            <w:proofErr w:type="gramEnd"/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Doç. Uzman vb.)</w:t>
            </w:r>
          </w:p>
        </w:tc>
        <w:tc>
          <w:tcPr>
            <w:tcW w:w="1402" w:type="dxa"/>
            <w:noWrap/>
            <w:hideMark/>
          </w:tcPr>
          <w:p w14:paraId="56C75300" w14:textId="77777777" w:rsidR="009C4618" w:rsidRPr="009C4618" w:rsidRDefault="009C4618" w:rsidP="009C4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Üye Adı Soyadı</w:t>
            </w:r>
          </w:p>
        </w:tc>
        <w:tc>
          <w:tcPr>
            <w:tcW w:w="1717" w:type="dxa"/>
            <w:hideMark/>
          </w:tcPr>
          <w:p w14:paraId="37C8081C" w14:textId="77777777" w:rsidR="009C4618" w:rsidRPr="009C4618" w:rsidRDefault="009C4618" w:rsidP="009C4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Birim</w:t>
            </w: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(Personelin bağlı olarak çalıştığı birim)</w:t>
            </w:r>
          </w:p>
        </w:tc>
        <w:tc>
          <w:tcPr>
            <w:tcW w:w="930" w:type="dxa"/>
            <w:hideMark/>
          </w:tcPr>
          <w:p w14:paraId="0FEBDD3C" w14:textId="77777777" w:rsidR="009C4618" w:rsidRPr="009C4618" w:rsidRDefault="009C4618" w:rsidP="009C4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Statü</w:t>
            </w:r>
            <w:r w:rsidRPr="009C46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(Başkan, üye vb.)</w:t>
            </w:r>
          </w:p>
        </w:tc>
      </w:tr>
      <w:tr w:rsidR="00A92A49" w:rsidRPr="009C4618" w14:paraId="528085C5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32DC9B78" w14:textId="77777777" w:rsidR="00A92A49" w:rsidRPr="009C4618" w:rsidRDefault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KARİYER GELİŞTİME VE MEZUNLARLA İLİŞKİLER KOMİSYONU</w:t>
            </w:r>
          </w:p>
        </w:tc>
        <w:tc>
          <w:tcPr>
            <w:tcW w:w="1247" w:type="dxa"/>
            <w:noWrap/>
            <w:hideMark/>
          </w:tcPr>
          <w:p w14:paraId="54451A04" w14:textId="77777777" w:rsidR="00A92A49" w:rsidRPr="009C4618" w:rsidRDefault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7A03F9F8" w14:textId="77777777" w:rsidR="00A92A49" w:rsidRPr="009C4618" w:rsidRDefault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Rabia EREN </w:t>
            </w:r>
          </w:p>
        </w:tc>
        <w:tc>
          <w:tcPr>
            <w:tcW w:w="1717" w:type="dxa"/>
            <w:noWrap/>
            <w:hideMark/>
          </w:tcPr>
          <w:p w14:paraId="05999C3A" w14:textId="77777777" w:rsidR="00A92A49" w:rsidRPr="009C4618" w:rsidRDefault="00A92A49" w:rsidP="009C46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710B1DBB" w14:textId="77777777" w:rsidR="00A92A49" w:rsidRPr="009C4618" w:rsidRDefault="00A92A49" w:rsidP="009C46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13501B5E" w14:textId="77777777" w:rsidTr="0044447F">
        <w:trPr>
          <w:trHeight w:val="315"/>
        </w:trPr>
        <w:tc>
          <w:tcPr>
            <w:tcW w:w="3694" w:type="dxa"/>
            <w:vMerge/>
            <w:noWrap/>
          </w:tcPr>
          <w:p w14:paraId="7CB6D20C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</w:tcPr>
          <w:p w14:paraId="0CA51E0F" w14:textId="6A07E8E3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</w:tcPr>
          <w:p w14:paraId="357ED721" w14:textId="5581BCCA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Merve ÖZSOY DURMAZ</w:t>
            </w:r>
          </w:p>
        </w:tc>
        <w:tc>
          <w:tcPr>
            <w:tcW w:w="1717" w:type="dxa"/>
            <w:noWrap/>
          </w:tcPr>
          <w:p w14:paraId="5E0FD0DF" w14:textId="2FE48CB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</w:tcPr>
          <w:p w14:paraId="1FCCEA95" w14:textId="6DF713C8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6787252B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2798B3B4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SOSYAL AKTİVİTELER VE TANITIM KOMİSYONU</w:t>
            </w:r>
          </w:p>
        </w:tc>
        <w:tc>
          <w:tcPr>
            <w:tcW w:w="1247" w:type="dxa"/>
            <w:noWrap/>
            <w:hideMark/>
          </w:tcPr>
          <w:p w14:paraId="2832D1C4" w14:textId="61BCCA04" w:rsidR="00A92A49" w:rsidRPr="009C4618" w:rsidRDefault="00763381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r w:rsidR="00A92A49" w:rsidRPr="009C4618">
              <w:rPr>
                <w:rFonts w:asciiTheme="minorHAnsi" w:hAnsiTheme="minorHAnsi" w:cstheme="minorHAnsi"/>
                <w:sz w:val="18"/>
                <w:szCs w:val="18"/>
              </w:rPr>
              <w:t>Öğr. Gör.</w:t>
            </w:r>
          </w:p>
        </w:tc>
        <w:tc>
          <w:tcPr>
            <w:tcW w:w="1402" w:type="dxa"/>
            <w:noWrap/>
            <w:hideMark/>
          </w:tcPr>
          <w:p w14:paraId="40A609B8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Müzeyyen ATASEVEN</w:t>
            </w:r>
          </w:p>
        </w:tc>
        <w:tc>
          <w:tcPr>
            <w:tcW w:w="1717" w:type="dxa"/>
            <w:noWrap/>
            <w:hideMark/>
          </w:tcPr>
          <w:p w14:paraId="3CCFB68E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079B2FD8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7F48EE3B" w14:textId="77777777" w:rsidTr="0044447F">
        <w:trPr>
          <w:trHeight w:val="315"/>
        </w:trPr>
        <w:tc>
          <w:tcPr>
            <w:tcW w:w="3694" w:type="dxa"/>
            <w:vMerge/>
            <w:hideMark/>
          </w:tcPr>
          <w:p w14:paraId="46A9C933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7A98768D" w14:textId="3408DA5E" w:rsidR="00A92A49" w:rsidRPr="009C4618" w:rsidRDefault="00763381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Öğr. Gör.</w:t>
            </w:r>
          </w:p>
        </w:tc>
        <w:tc>
          <w:tcPr>
            <w:tcW w:w="1402" w:type="dxa"/>
            <w:noWrap/>
            <w:hideMark/>
          </w:tcPr>
          <w:p w14:paraId="4608F4EF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Müzeyyen ATASEVEN </w:t>
            </w:r>
          </w:p>
        </w:tc>
        <w:tc>
          <w:tcPr>
            <w:tcW w:w="1717" w:type="dxa"/>
            <w:noWrap/>
            <w:hideMark/>
          </w:tcPr>
          <w:p w14:paraId="60A95C73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5C4C89A2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04C3D825" w14:textId="77777777" w:rsidTr="0044447F">
        <w:trPr>
          <w:trHeight w:val="300"/>
        </w:trPr>
        <w:tc>
          <w:tcPr>
            <w:tcW w:w="3694" w:type="dxa"/>
            <w:vMerge w:val="restart"/>
            <w:noWrap/>
            <w:hideMark/>
          </w:tcPr>
          <w:p w14:paraId="2BE83A3B" w14:textId="367C5C88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AKREDİTASYON VE KALİTE KOMİSYONU</w:t>
            </w:r>
          </w:p>
        </w:tc>
        <w:tc>
          <w:tcPr>
            <w:tcW w:w="1247" w:type="dxa"/>
            <w:noWrap/>
            <w:hideMark/>
          </w:tcPr>
          <w:p w14:paraId="070EB963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5AEAB72C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Esra EREN </w:t>
            </w:r>
          </w:p>
        </w:tc>
        <w:tc>
          <w:tcPr>
            <w:tcW w:w="1717" w:type="dxa"/>
            <w:noWrap/>
            <w:hideMark/>
          </w:tcPr>
          <w:p w14:paraId="7981F344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095E6135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0A22EFBE" w14:textId="77777777" w:rsidTr="0044447F">
        <w:trPr>
          <w:trHeight w:val="300"/>
        </w:trPr>
        <w:tc>
          <w:tcPr>
            <w:tcW w:w="3694" w:type="dxa"/>
            <w:vMerge/>
            <w:hideMark/>
          </w:tcPr>
          <w:p w14:paraId="6847A528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1F97E5B2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2153A24D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Esra EREN </w:t>
            </w:r>
          </w:p>
        </w:tc>
        <w:tc>
          <w:tcPr>
            <w:tcW w:w="1717" w:type="dxa"/>
            <w:noWrap/>
            <w:hideMark/>
          </w:tcPr>
          <w:p w14:paraId="20862623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5571CF1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448FCC53" w14:textId="77777777" w:rsidTr="0044447F">
        <w:trPr>
          <w:trHeight w:val="300"/>
        </w:trPr>
        <w:tc>
          <w:tcPr>
            <w:tcW w:w="3694" w:type="dxa"/>
            <w:vMerge w:val="restart"/>
            <w:noWrap/>
            <w:hideMark/>
          </w:tcPr>
          <w:p w14:paraId="7953F096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ÇİFT ANADAL / YANDAL PROGRAMLARI KOMİSYONU</w:t>
            </w:r>
          </w:p>
        </w:tc>
        <w:tc>
          <w:tcPr>
            <w:tcW w:w="1247" w:type="dxa"/>
            <w:noWrap/>
          </w:tcPr>
          <w:p w14:paraId="24419CE9" w14:textId="54042DF5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</w:tcPr>
          <w:p w14:paraId="042D5836" w14:textId="37CC5070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Pınar DOĞAN</w:t>
            </w:r>
          </w:p>
        </w:tc>
        <w:tc>
          <w:tcPr>
            <w:tcW w:w="1717" w:type="dxa"/>
            <w:noWrap/>
          </w:tcPr>
          <w:p w14:paraId="5A9DC09E" w14:textId="32C78711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</w:tcPr>
          <w:p w14:paraId="70F365A8" w14:textId="606D372D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BAŞKAN</w:t>
            </w:r>
          </w:p>
        </w:tc>
      </w:tr>
      <w:tr w:rsidR="00A92A49" w:rsidRPr="009C4618" w14:paraId="546F8D2A" w14:textId="77777777" w:rsidTr="0044447F">
        <w:trPr>
          <w:trHeight w:val="300"/>
        </w:trPr>
        <w:tc>
          <w:tcPr>
            <w:tcW w:w="3694" w:type="dxa"/>
            <w:vMerge/>
            <w:noWrap/>
          </w:tcPr>
          <w:p w14:paraId="6695C9A6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</w:tcPr>
          <w:p w14:paraId="1B65D34D" w14:textId="03BB003C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Öğr. Gör.</w:t>
            </w:r>
          </w:p>
        </w:tc>
        <w:tc>
          <w:tcPr>
            <w:tcW w:w="1402" w:type="dxa"/>
            <w:noWrap/>
          </w:tcPr>
          <w:p w14:paraId="2C67FD53" w14:textId="3804BFCF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Belçim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 EDE SARIKAYA </w:t>
            </w:r>
          </w:p>
        </w:tc>
        <w:tc>
          <w:tcPr>
            <w:tcW w:w="1717" w:type="dxa"/>
            <w:noWrap/>
          </w:tcPr>
          <w:p w14:paraId="2C6E3684" w14:textId="293F4304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</w:tcPr>
          <w:p w14:paraId="1B2E25DF" w14:textId="7AFAA99F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1F3D1731" w14:textId="77777777" w:rsidTr="0044447F">
        <w:trPr>
          <w:trHeight w:val="300"/>
        </w:trPr>
        <w:tc>
          <w:tcPr>
            <w:tcW w:w="3694" w:type="dxa"/>
            <w:vMerge/>
            <w:hideMark/>
          </w:tcPr>
          <w:p w14:paraId="5B9E7460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68E37A1D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Arş.Gör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02" w:type="dxa"/>
            <w:noWrap/>
            <w:hideMark/>
          </w:tcPr>
          <w:p w14:paraId="79D0924F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Berk ÖNGİDER</w:t>
            </w:r>
          </w:p>
        </w:tc>
        <w:tc>
          <w:tcPr>
            <w:tcW w:w="1717" w:type="dxa"/>
            <w:noWrap/>
            <w:hideMark/>
          </w:tcPr>
          <w:p w14:paraId="5189D07E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2F104BE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5D5A87FA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05AF7BB6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YATAY VE DİKEY GEÇİŞLER KOMİSYONU</w:t>
            </w:r>
          </w:p>
        </w:tc>
        <w:tc>
          <w:tcPr>
            <w:tcW w:w="1247" w:type="dxa"/>
            <w:noWrap/>
            <w:hideMark/>
          </w:tcPr>
          <w:p w14:paraId="38299E7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2FB1925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Aysel KÖKÇÜ DOĞAN</w:t>
            </w:r>
          </w:p>
        </w:tc>
        <w:tc>
          <w:tcPr>
            <w:tcW w:w="1717" w:type="dxa"/>
            <w:noWrap/>
            <w:hideMark/>
          </w:tcPr>
          <w:p w14:paraId="4A484CF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52BDFB32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0D8669C3" w14:textId="77777777" w:rsidTr="0044447F">
        <w:trPr>
          <w:trHeight w:val="315"/>
        </w:trPr>
        <w:tc>
          <w:tcPr>
            <w:tcW w:w="3694" w:type="dxa"/>
            <w:vMerge/>
            <w:hideMark/>
          </w:tcPr>
          <w:p w14:paraId="751F615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4FE6AA3D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5F1DB967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Esra KÖROĞLU ÇAMDEVİREN</w:t>
            </w:r>
          </w:p>
        </w:tc>
        <w:tc>
          <w:tcPr>
            <w:tcW w:w="1717" w:type="dxa"/>
            <w:noWrap/>
            <w:hideMark/>
          </w:tcPr>
          <w:p w14:paraId="125E9D0E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52BBE67F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3CAF6B3F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78940639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ERASMUS VE ULUSLARARASI İLİŞKİLER KOMİSYONU</w:t>
            </w:r>
          </w:p>
        </w:tc>
        <w:tc>
          <w:tcPr>
            <w:tcW w:w="1247" w:type="dxa"/>
            <w:noWrap/>
            <w:hideMark/>
          </w:tcPr>
          <w:p w14:paraId="61BFB53C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1298BACE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Vildan ÇAKAR</w:t>
            </w:r>
          </w:p>
        </w:tc>
        <w:tc>
          <w:tcPr>
            <w:tcW w:w="1717" w:type="dxa"/>
            <w:noWrap/>
            <w:hideMark/>
          </w:tcPr>
          <w:p w14:paraId="08433BEB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165E5A00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1106DD0E" w14:textId="77777777" w:rsidTr="0044447F">
        <w:trPr>
          <w:trHeight w:val="315"/>
        </w:trPr>
        <w:tc>
          <w:tcPr>
            <w:tcW w:w="3694" w:type="dxa"/>
            <w:vMerge/>
            <w:hideMark/>
          </w:tcPr>
          <w:p w14:paraId="30B22109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3CAA253F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6663A698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Vildan ÇAKAR</w:t>
            </w:r>
          </w:p>
        </w:tc>
        <w:tc>
          <w:tcPr>
            <w:tcW w:w="1717" w:type="dxa"/>
            <w:noWrap/>
            <w:hideMark/>
          </w:tcPr>
          <w:p w14:paraId="17FB04B7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13F09EC0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18EC9A79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4F5B297E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SINAV KOMİSYONU</w:t>
            </w:r>
          </w:p>
        </w:tc>
        <w:tc>
          <w:tcPr>
            <w:tcW w:w="1247" w:type="dxa"/>
            <w:noWrap/>
            <w:hideMark/>
          </w:tcPr>
          <w:p w14:paraId="7753A495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Dr.Öğr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. Üyesi</w:t>
            </w:r>
          </w:p>
        </w:tc>
        <w:tc>
          <w:tcPr>
            <w:tcW w:w="1402" w:type="dxa"/>
            <w:noWrap/>
            <w:hideMark/>
          </w:tcPr>
          <w:p w14:paraId="5EDDD1D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Gülşah KÖRPE</w:t>
            </w:r>
          </w:p>
        </w:tc>
        <w:tc>
          <w:tcPr>
            <w:tcW w:w="1717" w:type="dxa"/>
            <w:noWrap/>
            <w:hideMark/>
          </w:tcPr>
          <w:p w14:paraId="7EC87D6C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6C808148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3C2B48A5" w14:textId="77777777" w:rsidTr="0044447F">
        <w:trPr>
          <w:trHeight w:val="315"/>
        </w:trPr>
        <w:tc>
          <w:tcPr>
            <w:tcW w:w="3694" w:type="dxa"/>
            <w:vMerge/>
            <w:hideMark/>
          </w:tcPr>
          <w:p w14:paraId="47EEDC6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318A9AC9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Dr.Öğr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. Üyesi</w:t>
            </w:r>
          </w:p>
        </w:tc>
        <w:tc>
          <w:tcPr>
            <w:tcW w:w="1402" w:type="dxa"/>
            <w:noWrap/>
            <w:hideMark/>
          </w:tcPr>
          <w:p w14:paraId="2D60E76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Gülşah KÖRPE</w:t>
            </w:r>
          </w:p>
        </w:tc>
        <w:tc>
          <w:tcPr>
            <w:tcW w:w="1717" w:type="dxa"/>
            <w:noWrap/>
            <w:hideMark/>
          </w:tcPr>
          <w:p w14:paraId="799A918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39CE58A3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23EDA463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638EBD34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ENGELSİZ YAŞAM KOMİSYONU</w:t>
            </w:r>
          </w:p>
        </w:tc>
        <w:tc>
          <w:tcPr>
            <w:tcW w:w="1247" w:type="dxa"/>
            <w:noWrap/>
            <w:hideMark/>
          </w:tcPr>
          <w:p w14:paraId="75FD56DE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Öğr. Gör. </w:t>
            </w:r>
          </w:p>
        </w:tc>
        <w:tc>
          <w:tcPr>
            <w:tcW w:w="1402" w:type="dxa"/>
            <w:noWrap/>
            <w:hideMark/>
          </w:tcPr>
          <w:p w14:paraId="12FA80D5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Belçim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 EDE SARIKAYA </w:t>
            </w:r>
          </w:p>
        </w:tc>
        <w:tc>
          <w:tcPr>
            <w:tcW w:w="1717" w:type="dxa"/>
            <w:noWrap/>
            <w:hideMark/>
          </w:tcPr>
          <w:p w14:paraId="2F2D1A5C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705910FD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7D375B30" w14:textId="77777777" w:rsidTr="0044447F">
        <w:trPr>
          <w:trHeight w:val="315"/>
        </w:trPr>
        <w:tc>
          <w:tcPr>
            <w:tcW w:w="3694" w:type="dxa"/>
            <w:vMerge/>
            <w:hideMark/>
          </w:tcPr>
          <w:p w14:paraId="6EC821C9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0EC5023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Öğr. Gör. </w:t>
            </w:r>
          </w:p>
        </w:tc>
        <w:tc>
          <w:tcPr>
            <w:tcW w:w="1402" w:type="dxa"/>
            <w:noWrap/>
            <w:hideMark/>
          </w:tcPr>
          <w:p w14:paraId="36F31541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Belçim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 EDE SARIKAYA </w:t>
            </w:r>
          </w:p>
        </w:tc>
        <w:tc>
          <w:tcPr>
            <w:tcW w:w="1717" w:type="dxa"/>
            <w:noWrap/>
            <w:hideMark/>
          </w:tcPr>
          <w:p w14:paraId="26834292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149D9A5B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6A252B73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4FB2413D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ÖLÇME VE DEĞERLENDİRME KOMİSYONU</w:t>
            </w:r>
          </w:p>
        </w:tc>
        <w:tc>
          <w:tcPr>
            <w:tcW w:w="1247" w:type="dxa"/>
            <w:noWrap/>
          </w:tcPr>
          <w:p w14:paraId="047DA44B" w14:textId="0006421E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02" w:type="dxa"/>
            <w:noWrap/>
          </w:tcPr>
          <w:p w14:paraId="631490A2" w14:textId="0B2333DF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Sema KUĞUOĞLU</w:t>
            </w:r>
          </w:p>
        </w:tc>
        <w:tc>
          <w:tcPr>
            <w:tcW w:w="1717" w:type="dxa"/>
            <w:noWrap/>
          </w:tcPr>
          <w:p w14:paraId="26FD8A51" w14:textId="6089A39D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</w:tcPr>
          <w:p w14:paraId="67B01BBE" w14:textId="43C38A4A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BAŞKAN</w:t>
            </w:r>
          </w:p>
        </w:tc>
      </w:tr>
      <w:tr w:rsidR="00A92A49" w:rsidRPr="009C4618" w14:paraId="4D132756" w14:textId="77777777" w:rsidTr="0044447F">
        <w:trPr>
          <w:trHeight w:val="315"/>
        </w:trPr>
        <w:tc>
          <w:tcPr>
            <w:tcW w:w="3694" w:type="dxa"/>
            <w:vMerge/>
            <w:noWrap/>
          </w:tcPr>
          <w:p w14:paraId="2C1E10BF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</w:tcPr>
          <w:p w14:paraId="18753BAB" w14:textId="216D2CE4" w:rsidR="00A92A49" w:rsidRPr="009C4618" w:rsidRDefault="00763381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Doç. </w:t>
            </w:r>
            <w:r w:rsidR="00A92A49" w:rsidRPr="009C4618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</w:p>
        </w:tc>
        <w:tc>
          <w:tcPr>
            <w:tcW w:w="1402" w:type="dxa"/>
            <w:noWrap/>
          </w:tcPr>
          <w:p w14:paraId="647EBF26" w14:textId="62688E72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Pınar </w:t>
            </w:r>
            <w:r w:rsidR="00763381">
              <w:rPr>
                <w:rFonts w:asciiTheme="minorHAnsi" w:hAnsiTheme="minorHAnsi" w:cstheme="minorHAnsi"/>
                <w:sz w:val="18"/>
                <w:szCs w:val="18"/>
              </w:rPr>
              <w:t xml:space="preserve">IRMAK </w:t>
            </w: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VURAL</w:t>
            </w:r>
          </w:p>
        </w:tc>
        <w:tc>
          <w:tcPr>
            <w:tcW w:w="1717" w:type="dxa"/>
            <w:noWrap/>
          </w:tcPr>
          <w:p w14:paraId="6D77FF33" w14:textId="74808B04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</w:tcPr>
          <w:p w14:paraId="2F864509" w14:textId="02620062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7327FABF" w14:textId="77777777" w:rsidTr="0044447F">
        <w:trPr>
          <w:trHeight w:val="315"/>
        </w:trPr>
        <w:tc>
          <w:tcPr>
            <w:tcW w:w="3694" w:type="dxa"/>
            <w:vMerge/>
            <w:hideMark/>
          </w:tcPr>
          <w:p w14:paraId="2F00DC68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4F143E66" w14:textId="686945D2" w:rsidR="00A92A49" w:rsidRPr="009C4618" w:rsidRDefault="00763381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Doç. </w:t>
            </w: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</w:p>
        </w:tc>
        <w:tc>
          <w:tcPr>
            <w:tcW w:w="1402" w:type="dxa"/>
            <w:noWrap/>
            <w:hideMark/>
          </w:tcPr>
          <w:p w14:paraId="56AAA6DF" w14:textId="66B2584D" w:rsidR="00A92A49" w:rsidRPr="009C4618" w:rsidRDefault="00763381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Pınar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IRMAK </w:t>
            </w: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VURAL</w:t>
            </w:r>
          </w:p>
        </w:tc>
        <w:tc>
          <w:tcPr>
            <w:tcW w:w="1717" w:type="dxa"/>
            <w:noWrap/>
            <w:hideMark/>
          </w:tcPr>
          <w:p w14:paraId="6BD08E5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3AF20EA1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798E62B3" w14:textId="77777777" w:rsidTr="0044447F">
        <w:trPr>
          <w:trHeight w:val="315"/>
        </w:trPr>
        <w:tc>
          <w:tcPr>
            <w:tcW w:w="3694" w:type="dxa"/>
            <w:vMerge w:val="restart"/>
            <w:noWrap/>
            <w:hideMark/>
          </w:tcPr>
          <w:p w14:paraId="5FCB5D6F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PROGRAM DEĞERLENDİRME KOMİSYONU</w:t>
            </w:r>
          </w:p>
        </w:tc>
        <w:tc>
          <w:tcPr>
            <w:tcW w:w="1247" w:type="dxa"/>
            <w:noWrap/>
            <w:hideMark/>
          </w:tcPr>
          <w:p w14:paraId="17CC4278" w14:textId="417EDE8E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02" w:type="dxa"/>
            <w:noWrap/>
            <w:hideMark/>
          </w:tcPr>
          <w:p w14:paraId="121EB297" w14:textId="40DA0789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Sema KUĞUOĞLU</w:t>
            </w:r>
          </w:p>
        </w:tc>
        <w:tc>
          <w:tcPr>
            <w:tcW w:w="1717" w:type="dxa"/>
            <w:noWrap/>
            <w:hideMark/>
          </w:tcPr>
          <w:p w14:paraId="3EB5F8C9" w14:textId="066F4990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66161E1E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260BB195" w14:textId="77777777" w:rsidTr="0044447F">
        <w:trPr>
          <w:trHeight w:val="315"/>
        </w:trPr>
        <w:tc>
          <w:tcPr>
            <w:tcW w:w="3694" w:type="dxa"/>
            <w:vMerge/>
            <w:hideMark/>
          </w:tcPr>
          <w:p w14:paraId="666D6C41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14:paraId="0EDEE3F1" w14:textId="3A825226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02" w:type="dxa"/>
            <w:noWrap/>
            <w:hideMark/>
          </w:tcPr>
          <w:p w14:paraId="17DB3E5D" w14:textId="07BF1CD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Sema KUĞUOĞLU</w:t>
            </w:r>
          </w:p>
        </w:tc>
        <w:tc>
          <w:tcPr>
            <w:tcW w:w="1717" w:type="dxa"/>
            <w:noWrap/>
            <w:hideMark/>
          </w:tcPr>
          <w:p w14:paraId="50F436E6" w14:textId="16B40835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HEMŞİRELİK (İNGİLİZCE)</w:t>
            </w:r>
          </w:p>
        </w:tc>
        <w:tc>
          <w:tcPr>
            <w:tcW w:w="930" w:type="dxa"/>
            <w:noWrap/>
            <w:hideMark/>
          </w:tcPr>
          <w:p w14:paraId="43EAE979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  <w:tr w:rsidR="00A92A49" w:rsidRPr="009C4618" w14:paraId="173C1770" w14:textId="77777777" w:rsidTr="0044447F">
        <w:trPr>
          <w:trHeight w:val="315"/>
        </w:trPr>
        <w:tc>
          <w:tcPr>
            <w:tcW w:w="3694" w:type="dxa"/>
            <w:noWrap/>
            <w:hideMark/>
          </w:tcPr>
          <w:p w14:paraId="24F0ED02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ACİL DURUM VE AFET YÖNETİMİ KOMİSYONU </w:t>
            </w:r>
          </w:p>
        </w:tc>
        <w:tc>
          <w:tcPr>
            <w:tcW w:w="1247" w:type="dxa"/>
            <w:noWrap/>
            <w:hideMark/>
          </w:tcPr>
          <w:p w14:paraId="49C11BE6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10582CE9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Aysel KÖKÇÜ DOĞAN</w:t>
            </w:r>
          </w:p>
        </w:tc>
        <w:tc>
          <w:tcPr>
            <w:tcW w:w="1717" w:type="dxa"/>
            <w:noWrap/>
            <w:hideMark/>
          </w:tcPr>
          <w:p w14:paraId="21BF9EC5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4F3AA0E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BAŞKAN</w:t>
            </w:r>
          </w:p>
        </w:tc>
      </w:tr>
      <w:tr w:rsidR="00A92A49" w:rsidRPr="009C4618" w14:paraId="1127D197" w14:textId="77777777" w:rsidTr="0044447F">
        <w:trPr>
          <w:trHeight w:val="315"/>
        </w:trPr>
        <w:tc>
          <w:tcPr>
            <w:tcW w:w="3694" w:type="dxa"/>
            <w:noWrap/>
            <w:hideMark/>
          </w:tcPr>
          <w:p w14:paraId="775BE2C6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TOPLUMSAL KATKI KOMİSYONU </w:t>
            </w:r>
          </w:p>
        </w:tc>
        <w:tc>
          <w:tcPr>
            <w:tcW w:w="1247" w:type="dxa"/>
            <w:noWrap/>
            <w:hideMark/>
          </w:tcPr>
          <w:p w14:paraId="1B17C3E3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Dr. Öğr. Üyesi</w:t>
            </w:r>
          </w:p>
        </w:tc>
        <w:tc>
          <w:tcPr>
            <w:tcW w:w="1402" w:type="dxa"/>
            <w:noWrap/>
            <w:hideMark/>
          </w:tcPr>
          <w:p w14:paraId="79C29BFA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Pınar DOĞAN </w:t>
            </w:r>
          </w:p>
        </w:tc>
        <w:tc>
          <w:tcPr>
            <w:tcW w:w="1717" w:type="dxa"/>
            <w:noWrap/>
            <w:hideMark/>
          </w:tcPr>
          <w:p w14:paraId="39E6AEB8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 xml:space="preserve">HEMŞİRELİK  </w:t>
            </w:r>
          </w:p>
        </w:tc>
        <w:tc>
          <w:tcPr>
            <w:tcW w:w="930" w:type="dxa"/>
            <w:noWrap/>
            <w:hideMark/>
          </w:tcPr>
          <w:p w14:paraId="61C9AE12" w14:textId="77777777" w:rsidR="00A92A49" w:rsidRPr="009C4618" w:rsidRDefault="00A92A49" w:rsidP="00A92A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618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</w:tr>
    </w:tbl>
    <w:p w14:paraId="0DCB7551" w14:textId="77777777" w:rsidR="009C4618" w:rsidRDefault="009C4618"/>
    <w:p w14:paraId="75E96C40" w14:textId="359DF4DC" w:rsidR="0044447F" w:rsidRDefault="0044447F" w:rsidP="004444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447F">
        <w:rPr>
          <w:rFonts w:asciiTheme="minorHAnsi" w:hAnsiTheme="minorHAnsi" w:cstheme="minorHAnsi"/>
          <w:b/>
          <w:bCs/>
          <w:sz w:val="24"/>
          <w:szCs w:val="24"/>
        </w:rPr>
        <w:t xml:space="preserve">İMÜ </w:t>
      </w:r>
      <w:r>
        <w:rPr>
          <w:rFonts w:asciiTheme="minorHAnsi" w:hAnsiTheme="minorHAnsi" w:cstheme="minorHAnsi"/>
          <w:b/>
          <w:bCs/>
          <w:sz w:val="24"/>
          <w:szCs w:val="24"/>
        </w:rPr>
        <w:t>REKTÖRLÜĞÜNE BAĞLI KOMİSYONLARDA HEMŞİRELİK BÖLÜMÜNDEN GÖREVLENDİRİLEN ÖĞRETİM ELEMANI LİSTESİ</w:t>
      </w:r>
    </w:p>
    <w:p w14:paraId="38DC4901" w14:textId="77777777" w:rsidR="0044447F" w:rsidRDefault="004444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701"/>
        <w:gridCol w:w="1701"/>
        <w:gridCol w:w="915"/>
      </w:tblGrid>
      <w:tr w:rsidR="0044447F" w14:paraId="3CDAB1ED" w14:textId="77777777" w:rsidTr="00B449E7">
        <w:tc>
          <w:tcPr>
            <w:tcW w:w="3681" w:type="dxa"/>
          </w:tcPr>
          <w:p w14:paraId="40090CCA" w14:textId="4AD11EA9" w:rsidR="0044447F" w:rsidRPr="00B449E7" w:rsidRDefault="00B449E7">
            <w:pPr>
              <w:rPr>
                <w:sz w:val="18"/>
                <w:szCs w:val="18"/>
              </w:rPr>
            </w:pPr>
            <w:r w:rsidRPr="00B449E7">
              <w:rPr>
                <w:sz w:val="18"/>
                <w:szCs w:val="18"/>
              </w:rPr>
              <w:t>KALİTE KOMİSYONU EĞİTİM VE ÖĞRETİM SÜREÇ ÇALIŞMA GRUBU</w:t>
            </w:r>
          </w:p>
        </w:tc>
        <w:tc>
          <w:tcPr>
            <w:tcW w:w="992" w:type="dxa"/>
          </w:tcPr>
          <w:p w14:paraId="363C6BB6" w14:textId="2B9EA61B" w:rsidR="0044447F" w:rsidRPr="00B449E7" w:rsidRDefault="00B449E7">
            <w:pPr>
              <w:rPr>
                <w:sz w:val="18"/>
                <w:szCs w:val="18"/>
              </w:rPr>
            </w:pPr>
            <w:proofErr w:type="spellStart"/>
            <w:r w:rsidRPr="00B449E7">
              <w:rPr>
                <w:sz w:val="18"/>
                <w:szCs w:val="18"/>
              </w:rPr>
              <w:t>Doç.Dr</w:t>
            </w:r>
            <w:proofErr w:type="spellEnd"/>
            <w:r w:rsidRPr="00B449E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6FD0626" w14:textId="2B992DF2" w:rsidR="0044447F" w:rsidRPr="00B449E7" w:rsidRDefault="00B449E7">
            <w:pPr>
              <w:rPr>
                <w:sz w:val="18"/>
                <w:szCs w:val="18"/>
              </w:rPr>
            </w:pPr>
            <w:r w:rsidRPr="00B449E7">
              <w:rPr>
                <w:sz w:val="18"/>
                <w:szCs w:val="18"/>
              </w:rPr>
              <w:t>Merve TARHAN</w:t>
            </w:r>
          </w:p>
        </w:tc>
        <w:tc>
          <w:tcPr>
            <w:tcW w:w="1701" w:type="dxa"/>
          </w:tcPr>
          <w:p w14:paraId="73E1C242" w14:textId="1C7A8F97" w:rsidR="0044447F" w:rsidRPr="00B449E7" w:rsidRDefault="00B449E7">
            <w:pPr>
              <w:rPr>
                <w:sz w:val="18"/>
                <w:szCs w:val="18"/>
              </w:rPr>
            </w:pPr>
            <w:r w:rsidRPr="00B449E7">
              <w:rPr>
                <w:sz w:val="18"/>
                <w:szCs w:val="18"/>
              </w:rPr>
              <w:t>Hemşirelik</w:t>
            </w:r>
          </w:p>
        </w:tc>
        <w:tc>
          <w:tcPr>
            <w:tcW w:w="915" w:type="dxa"/>
          </w:tcPr>
          <w:p w14:paraId="36E651BE" w14:textId="4374DEA5" w:rsidR="0044447F" w:rsidRPr="00B449E7" w:rsidRDefault="00B449E7">
            <w:pPr>
              <w:rPr>
                <w:sz w:val="18"/>
                <w:szCs w:val="18"/>
              </w:rPr>
            </w:pPr>
            <w:r w:rsidRPr="00B449E7">
              <w:rPr>
                <w:sz w:val="18"/>
                <w:szCs w:val="18"/>
              </w:rPr>
              <w:t>ÜYE</w:t>
            </w:r>
          </w:p>
        </w:tc>
      </w:tr>
    </w:tbl>
    <w:p w14:paraId="0A28A993" w14:textId="77777777" w:rsidR="0044447F" w:rsidRDefault="0044447F"/>
    <w:sectPr w:rsidR="0044447F">
      <w:type w:val="continuous"/>
      <w:pgSz w:w="11920" w:h="16850"/>
      <w:pgMar w:top="660" w:right="16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7"/>
    <w:rsid w:val="00126886"/>
    <w:rsid w:val="00126F50"/>
    <w:rsid w:val="00151CE9"/>
    <w:rsid w:val="00427097"/>
    <w:rsid w:val="00434CE7"/>
    <w:rsid w:val="0044447F"/>
    <w:rsid w:val="00460E8B"/>
    <w:rsid w:val="005D5DF0"/>
    <w:rsid w:val="00763381"/>
    <w:rsid w:val="008037F0"/>
    <w:rsid w:val="008635F6"/>
    <w:rsid w:val="009203C3"/>
    <w:rsid w:val="009C4618"/>
    <w:rsid w:val="00A92A49"/>
    <w:rsid w:val="00B449E7"/>
    <w:rsid w:val="00EE4031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B5BF"/>
  <w15:docId w15:val="{5382CE77-5DE5-438D-A734-BF6AF149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9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oKlavuzu">
    <w:name w:val="Table Grid"/>
    <w:basedOn w:val="NormalTablo"/>
    <w:uiPriority w:val="39"/>
    <w:rsid w:val="009C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TARHAN</dc:creator>
  <cp:lastModifiedBy>Şura KAYA</cp:lastModifiedBy>
  <cp:revision>16</cp:revision>
  <dcterms:created xsi:type="dcterms:W3CDTF">2024-02-09T11:39:00Z</dcterms:created>
  <dcterms:modified xsi:type="dcterms:W3CDTF">2024-06-09T11:39:00Z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Microsoft 365 için</vt:lpwstr>
  </property>
</Properties>
</file>